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48" w:type="dxa"/>
        <w:tblLayout w:type="fixed"/>
        <w:tblLook w:val="0000" w:firstRow="0" w:lastRow="0" w:firstColumn="0" w:lastColumn="0" w:noHBand="0" w:noVBand="0"/>
      </w:tblPr>
      <w:tblGrid>
        <w:gridCol w:w="3402"/>
        <w:gridCol w:w="3686"/>
        <w:gridCol w:w="3260"/>
      </w:tblGrid>
      <w:tr w:rsidR="008A3A44" w:rsidRPr="00675B84" w14:paraId="190F55F8" w14:textId="77777777" w:rsidTr="00F12DCB">
        <w:tc>
          <w:tcPr>
            <w:tcW w:w="3402" w:type="dxa"/>
          </w:tcPr>
          <w:p w14:paraId="334625EA" w14:textId="28DB11FC" w:rsidR="007109C9" w:rsidRPr="00675B84" w:rsidRDefault="008A3A44" w:rsidP="00217F47">
            <w:pPr>
              <w:pStyle w:val="a5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75B8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INVITATION</w:t>
            </w:r>
            <w:r w:rsidRPr="00675B8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br/>
              <w:t>TO TENDER</w:t>
            </w:r>
          </w:p>
        </w:tc>
        <w:tc>
          <w:tcPr>
            <w:tcW w:w="3686" w:type="dxa"/>
          </w:tcPr>
          <w:p w14:paraId="6F113EA9" w14:textId="77777777" w:rsidR="008A3A44" w:rsidRPr="00675B84" w:rsidRDefault="008A3A44" w:rsidP="00E81781">
            <w:pPr>
              <w:pStyle w:val="a3"/>
              <w:tabs>
                <w:tab w:val="decimal" w:pos="567"/>
                <w:tab w:val="left" w:pos="1134"/>
                <w:tab w:val="left" w:pos="10152"/>
              </w:tabs>
              <w:ind w:right="0"/>
            </w:pPr>
            <w:r w:rsidRPr="00675B84">
              <w:t>ПРИГЛАШЕНИЕ</w:t>
            </w:r>
            <w:r w:rsidRPr="00675B84">
              <w:br/>
              <w:t>К УЧАСТИЮ</w:t>
            </w:r>
          </w:p>
          <w:p w14:paraId="3B069556" w14:textId="77777777" w:rsidR="008A3A44" w:rsidRPr="00675B84" w:rsidRDefault="008A3A44" w:rsidP="00E81781">
            <w:pPr>
              <w:pStyle w:val="a3"/>
              <w:tabs>
                <w:tab w:val="decimal" w:pos="567"/>
                <w:tab w:val="left" w:pos="1134"/>
                <w:tab w:val="left" w:pos="10152"/>
              </w:tabs>
              <w:ind w:right="0"/>
            </w:pPr>
            <w:r w:rsidRPr="00675B84">
              <w:t>В ТЕНДЕРЕ</w:t>
            </w:r>
          </w:p>
          <w:p w14:paraId="25295481" w14:textId="42649689" w:rsidR="007109C9" w:rsidRPr="00675B84" w:rsidRDefault="007109C9" w:rsidP="00E81781">
            <w:pPr>
              <w:pStyle w:val="a3"/>
              <w:tabs>
                <w:tab w:val="decimal" w:pos="567"/>
                <w:tab w:val="left" w:pos="1134"/>
                <w:tab w:val="left" w:pos="10152"/>
              </w:tabs>
              <w:ind w:right="0"/>
              <w:rPr>
                <w:color w:val="000000"/>
              </w:rPr>
            </w:pPr>
          </w:p>
        </w:tc>
        <w:tc>
          <w:tcPr>
            <w:tcW w:w="3260" w:type="dxa"/>
          </w:tcPr>
          <w:p w14:paraId="7C8025D7" w14:textId="77777777" w:rsidR="008A3A44" w:rsidRPr="00675B84" w:rsidRDefault="008A3A44" w:rsidP="00E81781">
            <w:pPr>
              <w:pStyle w:val="a3"/>
              <w:tabs>
                <w:tab w:val="decimal" w:pos="567"/>
                <w:tab w:val="left" w:pos="1134"/>
                <w:tab w:val="left" w:pos="10152"/>
              </w:tabs>
              <w:ind w:right="0"/>
              <w:rPr>
                <w:lang w:val="en-US"/>
              </w:rPr>
            </w:pPr>
            <w:r w:rsidRPr="00675B84">
              <w:rPr>
                <w:lang w:val="en-US"/>
              </w:rPr>
              <w:t>KUTSE</w:t>
            </w:r>
          </w:p>
          <w:p w14:paraId="3D9BB22E" w14:textId="26C36D77" w:rsidR="008A3A44" w:rsidRPr="00675B84" w:rsidRDefault="008A3A44" w:rsidP="00E81781">
            <w:pPr>
              <w:pStyle w:val="a3"/>
              <w:tabs>
                <w:tab w:val="decimal" w:pos="567"/>
                <w:tab w:val="left" w:pos="1134"/>
                <w:tab w:val="left" w:pos="10152"/>
              </w:tabs>
              <w:ind w:right="0"/>
              <w:rPr>
                <w:lang w:val="en-US"/>
              </w:rPr>
            </w:pPr>
            <w:r w:rsidRPr="00675B84">
              <w:rPr>
                <w:lang w:val="en-US"/>
              </w:rPr>
              <w:t>HANKEL</w:t>
            </w:r>
            <w:r w:rsidR="000F1B1F" w:rsidRPr="00675B84">
              <w:rPr>
                <w:lang w:val="en-US"/>
              </w:rPr>
              <w:t xml:space="preserve"> OSALEMISEKS</w:t>
            </w:r>
          </w:p>
        </w:tc>
      </w:tr>
      <w:tr w:rsidR="003872A6" w:rsidRPr="00675B84" w14:paraId="41B3A8D3" w14:textId="1BB32660" w:rsidTr="00F12DCB">
        <w:tc>
          <w:tcPr>
            <w:tcW w:w="3402" w:type="dxa"/>
          </w:tcPr>
          <w:p w14:paraId="643AE016" w14:textId="4B00AD80" w:rsidR="003872A6" w:rsidRPr="00675B84" w:rsidRDefault="003872A6" w:rsidP="003872A6">
            <w:pPr>
              <w:pStyle w:val="a5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86" w:type="dxa"/>
          </w:tcPr>
          <w:p w14:paraId="4BB5BBE3" w14:textId="2C77E9E6" w:rsidR="003872A6" w:rsidRPr="00675B84" w:rsidRDefault="003872A6" w:rsidP="00DC5889">
            <w:pPr>
              <w:pStyle w:val="a5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 w:rsidRPr="00675B84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No. </w:t>
            </w:r>
            <w:r w:rsidR="00627E47" w:rsidRPr="00675B84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EE</w:t>
            </w:r>
            <w:r w:rsidR="00B351FA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10</w:t>
            </w:r>
            <w:r w:rsidR="00DC588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260" w:type="dxa"/>
          </w:tcPr>
          <w:p w14:paraId="42D3F24A" w14:textId="77777777" w:rsidR="003872A6" w:rsidRPr="00675B84" w:rsidRDefault="003872A6" w:rsidP="003872A6">
            <w:pPr>
              <w:pStyle w:val="a5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</w:tr>
      <w:tr w:rsidR="003872A6" w:rsidRPr="00675B84" w14:paraId="1185F241" w14:textId="00B6D0AC" w:rsidTr="00F12DCB">
        <w:trPr>
          <w:trHeight w:val="542"/>
        </w:trPr>
        <w:tc>
          <w:tcPr>
            <w:tcW w:w="3402" w:type="dxa"/>
          </w:tcPr>
          <w:p w14:paraId="39E4971C" w14:textId="6FD9CD0D" w:rsidR="003872A6" w:rsidRPr="00675B84" w:rsidRDefault="003872A6" w:rsidP="003872A6">
            <w:pPr>
              <w:pStyle w:val="a3"/>
              <w:tabs>
                <w:tab w:val="decimal" w:pos="567"/>
                <w:tab w:val="left" w:pos="1134"/>
                <w:tab w:val="left" w:pos="10152"/>
              </w:tabs>
              <w:ind w:right="0"/>
            </w:pPr>
          </w:p>
        </w:tc>
        <w:tc>
          <w:tcPr>
            <w:tcW w:w="3686" w:type="dxa"/>
          </w:tcPr>
          <w:p w14:paraId="354C2A2D" w14:textId="77777777" w:rsidR="003872A6" w:rsidRPr="00675B84" w:rsidRDefault="003872A6" w:rsidP="003872A6">
            <w:pPr>
              <w:pStyle w:val="a3"/>
              <w:tabs>
                <w:tab w:val="decimal" w:pos="567"/>
                <w:tab w:val="left" w:pos="1134"/>
                <w:tab w:val="left" w:pos="10152"/>
              </w:tabs>
              <w:ind w:right="0"/>
              <w:rPr>
                <w:lang w:val="et-EE"/>
              </w:rPr>
            </w:pPr>
          </w:p>
          <w:p w14:paraId="2E1A4455" w14:textId="64043CB2" w:rsidR="003872A6" w:rsidRPr="00675B84" w:rsidRDefault="00FF5A72" w:rsidP="002352A2">
            <w:pPr>
              <w:pStyle w:val="a3"/>
              <w:tabs>
                <w:tab w:val="decimal" w:pos="567"/>
                <w:tab w:val="left" w:pos="1134"/>
                <w:tab w:val="left" w:pos="10152"/>
              </w:tabs>
              <w:ind w:right="0"/>
              <w:rPr>
                <w:b w:val="0"/>
                <w:lang w:val="et-EE"/>
              </w:rPr>
            </w:pPr>
            <w:r>
              <w:rPr>
                <w:lang w:val="et-EE"/>
              </w:rPr>
              <w:t>Elme AS</w:t>
            </w:r>
            <w:r w:rsidR="003872A6" w:rsidRPr="00675B84">
              <w:rPr>
                <w:b w:val="0"/>
                <w:lang w:val="et-EE"/>
              </w:rPr>
              <w:t>,</w:t>
            </w:r>
          </w:p>
          <w:p w14:paraId="4BF941D2" w14:textId="343D48B0" w:rsidR="002352A2" w:rsidRPr="00675B84" w:rsidRDefault="002352A2" w:rsidP="002352A2">
            <w:pPr>
              <w:pStyle w:val="a3"/>
              <w:tabs>
                <w:tab w:val="decimal" w:pos="567"/>
                <w:tab w:val="left" w:pos="1134"/>
                <w:tab w:val="left" w:pos="10152"/>
              </w:tabs>
              <w:ind w:right="0"/>
              <w:rPr>
                <w:lang w:val="en-US"/>
              </w:rPr>
            </w:pPr>
          </w:p>
        </w:tc>
        <w:tc>
          <w:tcPr>
            <w:tcW w:w="3260" w:type="dxa"/>
          </w:tcPr>
          <w:p w14:paraId="006FFC8D" w14:textId="77777777" w:rsidR="003872A6" w:rsidRPr="00675B84" w:rsidRDefault="003872A6" w:rsidP="003872A6">
            <w:pPr>
              <w:pStyle w:val="a3"/>
              <w:tabs>
                <w:tab w:val="decimal" w:pos="567"/>
                <w:tab w:val="left" w:pos="1134"/>
                <w:tab w:val="left" w:pos="10152"/>
              </w:tabs>
              <w:ind w:right="0"/>
              <w:rPr>
                <w:lang w:val="en-US"/>
              </w:rPr>
            </w:pPr>
          </w:p>
        </w:tc>
      </w:tr>
      <w:tr w:rsidR="009D788C" w:rsidRPr="00675B84" w14:paraId="788146CE" w14:textId="77777777" w:rsidTr="00F12DCB">
        <w:trPr>
          <w:trHeight w:val="1264"/>
        </w:trPr>
        <w:tc>
          <w:tcPr>
            <w:tcW w:w="3402" w:type="dxa"/>
            <w:tcBorders>
              <w:right w:val="single" w:sz="4" w:space="0" w:color="auto"/>
            </w:tcBorders>
          </w:tcPr>
          <w:p w14:paraId="2ED04AF7" w14:textId="381349E7" w:rsidR="009D788C" w:rsidRPr="00675B84" w:rsidRDefault="008C34BF" w:rsidP="00B80406">
            <w:pPr>
              <w:rPr>
                <w:color w:val="000000"/>
                <w:lang w:val="en-US"/>
              </w:rPr>
            </w:pPr>
            <w:r w:rsidRPr="00675B84">
              <w:rPr>
                <w:color w:val="000000"/>
                <w:lang w:val="en-US"/>
              </w:rPr>
              <w:t xml:space="preserve">BLRT Grupp </w:t>
            </w:r>
            <w:r w:rsidR="00217F47" w:rsidRPr="00675B84">
              <w:rPr>
                <w:lang w:val="en-US"/>
              </w:rPr>
              <w:t xml:space="preserve">Concern enterprise </w:t>
            </w:r>
            <w:r w:rsidR="009D788C" w:rsidRPr="00675B84">
              <w:rPr>
                <w:lang w:val="en-US"/>
              </w:rPr>
              <w:t xml:space="preserve">invites you to </w:t>
            </w:r>
            <w:r w:rsidR="00217F47" w:rsidRPr="00675B84">
              <w:rPr>
                <w:lang w:val="en-US"/>
              </w:rPr>
              <w:t xml:space="preserve">submit an offer </w:t>
            </w:r>
            <w:r w:rsidR="003A633D" w:rsidRPr="00675B84">
              <w:rPr>
                <w:lang w:val="en-US"/>
              </w:rPr>
              <w:t>to</w:t>
            </w:r>
            <w:r w:rsidR="009D788C" w:rsidRPr="00675B84">
              <w:rPr>
                <w:lang w:val="en-US"/>
              </w:rPr>
              <w:t xml:space="preserve"> </w:t>
            </w:r>
            <w:r w:rsidR="00217F47" w:rsidRPr="00675B84">
              <w:rPr>
                <w:lang w:val="en-US"/>
              </w:rPr>
              <w:t xml:space="preserve">the </w:t>
            </w:r>
            <w:r w:rsidR="006F0235" w:rsidRPr="00675B84">
              <w:rPr>
                <w:lang w:val="en-US"/>
              </w:rPr>
              <w:t>tender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14:paraId="4147DADA" w14:textId="27CF824C" w:rsidR="009D788C" w:rsidRPr="00675B84" w:rsidRDefault="008C34BF" w:rsidP="00B80406">
            <w:pPr>
              <w:pStyle w:val="a3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</w:rPr>
            </w:pPr>
            <w:r w:rsidRPr="00675B84">
              <w:rPr>
                <w:b w:val="0"/>
              </w:rPr>
              <w:t>предприятие</w:t>
            </w:r>
            <w:r w:rsidR="003F5DAE" w:rsidRPr="00675B84">
              <w:rPr>
                <w:b w:val="0"/>
              </w:rPr>
              <w:t xml:space="preserve"> </w:t>
            </w:r>
            <w:r w:rsidR="00C93D1E" w:rsidRPr="00675B84">
              <w:rPr>
                <w:b w:val="0"/>
              </w:rPr>
              <w:t>к</w:t>
            </w:r>
            <w:r w:rsidR="009D788C" w:rsidRPr="00675B84">
              <w:rPr>
                <w:b w:val="0"/>
                <w:bCs w:val="0"/>
                <w:color w:val="000000"/>
              </w:rPr>
              <w:t>онцерн</w:t>
            </w:r>
            <w:r w:rsidR="00455473" w:rsidRPr="00675B84">
              <w:rPr>
                <w:b w:val="0"/>
                <w:bCs w:val="0"/>
                <w:color w:val="000000"/>
              </w:rPr>
              <w:t>а</w:t>
            </w:r>
            <w:r w:rsidR="009D788C" w:rsidRPr="00675B84">
              <w:rPr>
                <w:b w:val="0"/>
                <w:bCs w:val="0"/>
                <w:color w:val="000000"/>
              </w:rPr>
              <w:t xml:space="preserve"> </w:t>
            </w:r>
            <w:r w:rsidR="009D788C" w:rsidRPr="00675B84">
              <w:rPr>
                <w:b w:val="0"/>
                <w:bCs w:val="0"/>
                <w:color w:val="000000"/>
                <w:lang w:val="en-GB"/>
              </w:rPr>
              <w:t>BLRT</w:t>
            </w:r>
            <w:r w:rsidR="009D788C" w:rsidRPr="00675B84">
              <w:rPr>
                <w:b w:val="0"/>
                <w:bCs w:val="0"/>
                <w:color w:val="000000"/>
              </w:rPr>
              <w:t xml:space="preserve"> </w:t>
            </w:r>
            <w:r w:rsidR="009D788C" w:rsidRPr="00675B84">
              <w:rPr>
                <w:b w:val="0"/>
                <w:bCs w:val="0"/>
                <w:color w:val="000000"/>
                <w:lang w:val="en-GB"/>
              </w:rPr>
              <w:t>Grupp</w:t>
            </w:r>
            <w:r w:rsidR="009D788C" w:rsidRPr="00675B84">
              <w:rPr>
                <w:b w:val="0"/>
                <w:bCs w:val="0"/>
                <w:color w:val="000000"/>
              </w:rPr>
              <w:t xml:space="preserve"> приглашает Вас предста</w:t>
            </w:r>
            <w:r w:rsidR="00E81781" w:rsidRPr="00675B84">
              <w:rPr>
                <w:b w:val="0"/>
                <w:bCs w:val="0"/>
                <w:color w:val="000000"/>
              </w:rPr>
              <w:softHyphen/>
            </w:r>
            <w:r w:rsidR="009D788C" w:rsidRPr="00675B84">
              <w:rPr>
                <w:b w:val="0"/>
                <w:bCs w:val="0"/>
                <w:color w:val="000000"/>
              </w:rPr>
              <w:t>вить коммерческое предложение на тендер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14:paraId="3FFC11AA" w14:textId="4DB7FFA8" w:rsidR="009D788C" w:rsidRPr="00675B84" w:rsidRDefault="00C93D1E" w:rsidP="00B80406">
            <w:pPr>
              <w:pStyle w:val="a3"/>
              <w:tabs>
                <w:tab w:val="decimal" w:pos="567"/>
                <w:tab w:val="left" w:pos="1134"/>
                <w:tab w:val="left" w:pos="10152"/>
              </w:tabs>
              <w:ind w:right="0"/>
              <w:jc w:val="left"/>
              <w:rPr>
                <w:b w:val="0"/>
                <w:lang w:val="et-EE"/>
              </w:rPr>
            </w:pPr>
            <w:proofErr w:type="spellStart"/>
            <w:proofErr w:type="gramStart"/>
            <w:r w:rsidRPr="00675B84">
              <w:rPr>
                <w:b w:val="0"/>
                <w:bCs w:val="0"/>
                <w:color w:val="000000"/>
                <w:lang w:val="en-US"/>
              </w:rPr>
              <w:t>k</w:t>
            </w:r>
            <w:r w:rsidR="009D788C" w:rsidRPr="00675B84">
              <w:rPr>
                <w:b w:val="0"/>
                <w:bCs w:val="0"/>
                <w:color w:val="000000"/>
                <w:lang w:val="en-US"/>
              </w:rPr>
              <w:t>ontsern</w:t>
            </w:r>
            <w:r w:rsidRPr="00675B84">
              <w:rPr>
                <w:b w:val="0"/>
                <w:bCs w:val="0"/>
                <w:color w:val="000000"/>
                <w:lang w:val="en-US"/>
              </w:rPr>
              <w:t>i</w:t>
            </w:r>
            <w:proofErr w:type="spellEnd"/>
            <w:proofErr w:type="gramEnd"/>
            <w:r w:rsidRPr="00675B84">
              <w:rPr>
                <w:b w:val="0"/>
                <w:bCs w:val="0"/>
                <w:color w:val="000000"/>
                <w:lang w:val="en-US"/>
              </w:rPr>
              <w:t xml:space="preserve"> </w:t>
            </w:r>
            <w:r w:rsidR="009D788C" w:rsidRPr="00675B84">
              <w:rPr>
                <w:b w:val="0"/>
                <w:bCs w:val="0"/>
                <w:color w:val="000000"/>
                <w:lang w:val="en-US"/>
              </w:rPr>
              <w:t xml:space="preserve">BLRT </w:t>
            </w:r>
            <w:proofErr w:type="spellStart"/>
            <w:r w:rsidR="009D788C" w:rsidRPr="00675B84">
              <w:rPr>
                <w:b w:val="0"/>
                <w:bCs w:val="0"/>
                <w:color w:val="000000"/>
                <w:lang w:val="en-US"/>
              </w:rPr>
              <w:t>Grupp</w:t>
            </w:r>
            <w:proofErr w:type="spellEnd"/>
            <w:r w:rsidR="009D788C" w:rsidRPr="00675B84">
              <w:rPr>
                <w:b w:val="0"/>
                <w:bCs w:val="0"/>
                <w:color w:val="000000"/>
                <w:lang w:val="en-US"/>
              </w:rPr>
              <w:t xml:space="preserve"> </w:t>
            </w:r>
            <w:r w:rsidR="008C34BF" w:rsidRPr="00675B84">
              <w:rPr>
                <w:b w:val="0"/>
                <w:bCs w:val="0"/>
                <w:color w:val="000000"/>
                <w:lang w:val="et-EE"/>
              </w:rPr>
              <w:softHyphen/>
              <w:t>ettev</w:t>
            </w:r>
            <w:r w:rsidR="000F1B1F" w:rsidRPr="00675B84">
              <w:rPr>
                <w:b w:val="0"/>
                <w:bCs w:val="0"/>
                <w:color w:val="000000"/>
                <w:lang w:val="et-EE"/>
              </w:rPr>
              <w:t>õt</w:t>
            </w:r>
            <w:r w:rsidR="003F5DAE" w:rsidRPr="00675B84">
              <w:rPr>
                <w:b w:val="0"/>
                <w:bCs w:val="0"/>
                <w:color w:val="000000"/>
                <w:lang w:val="et-EE"/>
              </w:rPr>
              <w:t>e</w:t>
            </w:r>
            <w:r w:rsidRPr="00675B84">
              <w:rPr>
                <w:b w:val="0"/>
                <w:bCs w:val="0"/>
                <w:color w:val="000000"/>
                <w:lang w:val="et-EE"/>
              </w:rPr>
              <w:t xml:space="preserve"> </w:t>
            </w:r>
            <w:proofErr w:type="spellStart"/>
            <w:r w:rsidR="009D788C" w:rsidRPr="00675B84">
              <w:rPr>
                <w:b w:val="0"/>
                <w:bCs w:val="0"/>
                <w:color w:val="000000"/>
                <w:lang w:val="en-US"/>
              </w:rPr>
              <w:t>kutsub</w:t>
            </w:r>
            <w:proofErr w:type="spellEnd"/>
            <w:r w:rsidR="009D788C" w:rsidRPr="00675B84">
              <w:rPr>
                <w:b w:val="0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="009D788C" w:rsidRPr="00675B84">
              <w:rPr>
                <w:b w:val="0"/>
                <w:bCs w:val="0"/>
                <w:color w:val="000000"/>
                <w:lang w:val="en-US"/>
              </w:rPr>
              <w:t>Teid</w:t>
            </w:r>
            <w:proofErr w:type="spellEnd"/>
            <w:r w:rsidR="009D788C" w:rsidRPr="00675B84">
              <w:rPr>
                <w:b w:val="0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="009D788C" w:rsidRPr="00675B84">
              <w:rPr>
                <w:b w:val="0"/>
                <w:bCs w:val="0"/>
                <w:color w:val="000000"/>
                <w:lang w:val="en-US"/>
              </w:rPr>
              <w:t>osalema</w:t>
            </w:r>
            <w:proofErr w:type="spellEnd"/>
            <w:r w:rsidR="009D788C" w:rsidRPr="00675B84">
              <w:rPr>
                <w:b w:val="0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="009D788C" w:rsidRPr="00675B84">
              <w:rPr>
                <w:b w:val="0"/>
                <w:bCs w:val="0"/>
                <w:color w:val="000000"/>
                <w:lang w:val="en-US"/>
              </w:rPr>
              <w:t>hankel</w:t>
            </w:r>
            <w:proofErr w:type="spellEnd"/>
          </w:p>
          <w:p w14:paraId="5076CC1D" w14:textId="77777777" w:rsidR="009D788C" w:rsidRPr="00675B84" w:rsidRDefault="009D788C" w:rsidP="00B80406">
            <w:pPr>
              <w:pStyle w:val="a3"/>
              <w:ind w:right="0"/>
              <w:jc w:val="left"/>
              <w:rPr>
                <w:b w:val="0"/>
                <w:bCs w:val="0"/>
                <w:color w:val="000000"/>
                <w:lang w:val="et-EE"/>
              </w:rPr>
            </w:pPr>
          </w:p>
        </w:tc>
      </w:tr>
      <w:tr w:rsidR="00300AE6" w:rsidRPr="00675B84" w14:paraId="59D5D387" w14:textId="77777777" w:rsidTr="00F12DCB">
        <w:trPr>
          <w:trHeight w:val="728"/>
        </w:trPr>
        <w:tc>
          <w:tcPr>
            <w:tcW w:w="3402" w:type="dxa"/>
            <w:tcBorders>
              <w:right w:val="single" w:sz="4" w:space="0" w:color="auto"/>
            </w:tcBorders>
          </w:tcPr>
          <w:p w14:paraId="7EE9B0DF" w14:textId="2C14E8AC" w:rsidR="00300AE6" w:rsidRPr="00FE5450" w:rsidRDefault="00080515" w:rsidP="00184D7C">
            <w:pPr>
              <w:pStyle w:val="a3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0"/>
              <w:jc w:val="left"/>
              <w:rPr>
                <w:bCs w:val="0"/>
                <w:color w:val="000000"/>
                <w:lang w:val="en-US"/>
              </w:rPr>
            </w:pPr>
            <w:r>
              <w:rPr>
                <w:bCs w:val="0"/>
                <w:color w:val="000000"/>
                <w:lang w:val="en-US"/>
              </w:rPr>
              <w:t xml:space="preserve">3M </w:t>
            </w:r>
            <w:r w:rsidR="00F92C01">
              <w:rPr>
                <w:bCs w:val="0"/>
                <w:color w:val="000000"/>
                <w:lang w:val="en-US"/>
              </w:rPr>
              <w:t xml:space="preserve">Personal Safety </w:t>
            </w:r>
            <w:r>
              <w:rPr>
                <w:bCs w:val="0"/>
                <w:color w:val="000000"/>
                <w:lang w:val="en-US"/>
              </w:rPr>
              <w:t>Equipment Delivery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14:paraId="5C5BB1FF" w14:textId="6DF80C6A" w:rsidR="00300AE6" w:rsidRPr="00675B84" w:rsidRDefault="00FF5A72" w:rsidP="00184D7C">
            <w:pPr>
              <w:pStyle w:val="a3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0"/>
              <w:jc w:val="left"/>
              <w:rPr>
                <w:bCs w:val="0"/>
                <w:color w:val="000000"/>
              </w:rPr>
            </w:pPr>
            <w:r>
              <w:rPr>
                <w:bCs w:val="0"/>
                <w:color w:val="000000"/>
              </w:rPr>
              <w:t>Поставка</w:t>
            </w:r>
            <w:r w:rsidRPr="00FF5A72">
              <w:rPr>
                <w:bCs w:val="0"/>
                <w:color w:val="000000"/>
              </w:rPr>
              <w:t xml:space="preserve"> средств индивидуальной защиты производства компании 3М</w:t>
            </w:r>
            <w:r>
              <w:rPr>
                <w:bCs w:val="0"/>
                <w:color w:val="000000"/>
              </w:rPr>
              <w:br/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14:paraId="44C878F9" w14:textId="1ED3FD18" w:rsidR="0075047C" w:rsidRPr="00857E98" w:rsidRDefault="00857E98" w:rsidP="00857E98">
            <w:pPr>
              <w:pStyle w:val="a3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0"/>
              <w:jc w:val="left"/>
              <w:rPr>
                <w:bCs w:val="0"/>
                <w:color w:val="000000"/>
                <w:lang w:val="et-EE"/>
              </w:rPr>
            </w:pPr>
            <w:r>
              <w:rPr>
                <w:lang w:val="et-EE"/>
              </w:rPr>
              <w:t>Tarne 3M isikukaitsevahendeid</w:t>
            </w:r>
          </w:p>
        </w:tc>
      </w:tr>
      <w:tr w:rsidR="009D788C" w:rsidRPr="00675B84" w14:paraId="610C79F7" w14:textId="77777777" w:rsidTr="00F12DCB">
        <w:trPr>
          <w:trHeight w:val="476"/>
        </w:trPr>
        <w:tc>
          <w:tcPr>
            <w:tcW w:w="3402" w:type="dxa"/>
            <w:tcBorders>
              <w:right w:val="single" w:sz="4" w:space="0" w:color="auto"/>
            </w:tcBorders>
          </w:tcPr>
          <w:p w14:paraId="7DEFF234" w14:textId="2ABA6AFC" w:rsidR="00BF64A0" w:rsidRPr="00675B84" w:rsidRDefault="009D788C" w:rsidP="00416637">
            <w:pPr>
              <w:rPr>
                <w:lang w:val="en-US"/>
              </w:rPr>
            </w:pPr>
            <w:r w:rsidRPr="00675B84">
              <w:rPr>
                <w:lang w:val="en-US"/>
              </w:rPr>
              <w:t xml:space="preserve">by completing </w:t>
            </w:r>
            <w:r w:rsidR="00BF64A0" w:rsidRPr="00675B84">
              <w:rPr>
                <w:lang w:val="en-US"/>
              </w:rPr>
              <w:t xml:space="preserve">T-2 </w:t>
            </w:r>
            <w:r w:rsidR="003A633D" w:rsidRPr="00675B84">
              <w:rPr>
                <w:lang w:val="et-EE"/>
              </w:rPr>
              <w:t>F</w:t>
            </w:r>
            <w:r w:rsidR="00BF64A0" w:rsidRPr="00675B84">
              <w:rPr>
                <w:lang w:val="et-EE"/>
              </w:rPr>
              <w:t>orm</w:t>
            </w:r>
            <w:r w:rsidR="00830ABA" w:rsidRPr="00675B84">
              <w:rPr>
                <w:lang w:val="et-EE"/>
              </w:rPr>
              <w:t xml:space="preserve"> </w:t>
            </w:r>
            <w:r w:rsidRPr="00675B84">
              <w:rPr>
                <w:lang w:val="en-US"/>
              </w:rPr>
              <w:t>and submitting</w:t>
            </w:r>
            <w:r w:rsidR="00217F47" w:rsidRPr="00675B84">
              <w:rPr>
                <w:lang w:val="en-US"/>
              </w:rPr>
              <w:t xml:space="preserve"> not later than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14:paraId="792BA102" w14:textId="1EB1CC22" w:rsidR="009D788C" w:rsidRPr="00BE6283" w:rsidRDefault="009D788C" w:rsidP="00416637">
            <w:pPr>
              <w:pStyle w:val="a3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0"/>
              <w:jc w:val="left"/>
              <w:rPr>
                <w:b w:val="0"/>
                <w:bCs w:val="0"/>
              </w:rPr>
            </w:pPr>
            <w:r w:rsidRPr="00675B84">
              <w:rPr>
                <w:b w:val="0"/>
                <w:bCs w:val="0"/>
                <w:color w:val="000000"/>
              </w:rPr>
              <w:t>заполнив</w:t>
            </w:r>
            <w:r w:rsidRPr="00BE6283">
              <w:rPr>
                <w:b w:val="0"/>
                <w:bCs w:val="0"/>
                <w:color w:val="000000"/>
              </w:rPr>
              <w:t xml:space="preserve"> </w:t>
            </w:r>
            <w:r w:rsidR="00675641" w:rsidRPr="00675B84">
              <w:rPr>
                <w:b w:val="0"/>
                <w:bCs w:val="0"/>
                <w:color w:val="000000"/>
              </w:rPr>
              <w:t>фор</w:t>
            </w:r>
            <w:r w:rsidR="00E81781" w:rsidRPr="00BE6283">
              <w:rPr>
                <w:b w:val="0"/>
                <w:bCs w:val="0"/>
                <w:color w:val="000000"/>
              </w:rPr>
              <w:softHyphen/>
            </w:r>
            <w:r w:rsidR="00675641" w:rsidRPr="00675B84">
              <w:rPr>
                <w:b w:val="0"/>
                <w:bCs w:val="0"/>
                <w:color w:val="000000"/>
              </w:rPr>
              <w:t>му</w:t>
            </w:r>
            <w:r w:rsidR="00675641" w:rsidRPr="00675B84">
              <w:rPr>
                <w:b w:val="0"/>
                <w:bCs w:val="0"/>
                <w:color w:val="000000"/>
                <w:lang w:val="en-US"/>
              </w:rPr>
              <w:t> </w:t>
            </w:r>
            <w:r w:rsidR="00675641" w:rsidRPr="00675B84">
              <w:rPr>
                <w:b w:val="0"/>
                <w:bCs w:val="0"/>
                <w:color w:val="000000"/>
                <w:lang w:val="et-EE"/>
              </w:rPr>
              <w:t>T</w:t>
            </w:r>
            <w:r w:rsidR="00675641" w:rsidRPr="00675B84">
              <w:rPr>
                <w:b w:val="0"/>
                <w:bCs w:val="0"/>
                <w:color w:val="000000"/>
                <w:lang w:val="et-EE"/>
              </w:rPr>
              <w:noBreakHyphen/>
            </w:r>
            <w:r w:rsidR="00BF64A0" w:rsidRPr="00675B84">
              <w:rPr>
                <w:b w:val="0"/>
                <w:bCs w:val="0"/>
                <w:color w:val="000000"/>
                <w:lang w:val="et-EE"/>
              </w:rPr>
              <w:t>2</w:t>
            </w:r>
            <w:r w:rsidR="00BF64A0" w:rsidRPr="00BE6283">
              <w:rPr>
                <w:b w:val="0"/>
                <w:bCs w:val="0"/>
                <w:color w:val="000000"/>
              </w:rPr>
              <w:t xml:space="preserve"> </w:t>
            </w:r>
            <w:r w:rsidRPr="00675B84">
              <w:rPr>
                <w:b w:val="0"/>
                <w:bCs w:val="0"/>
                <w:color w:val="000000"/>
              </w:rPr>
              <w:t>не</w:t>
            </w:r>
            <w:r w:rsidRPr="00BE6283">
              <w:rPr>
                <w:b w:val="0"/>
                <w:bCs w:val="0"/>
                <w:color w:val="000000"/>
              </w:rPr>
              <w:t xml:space="preserve"> </w:t>
            </w:r>
            <w:r w:rsidRPr="00675B84">
              <w:rPr>
                <w:b w:val="0"/>
                <w:bCs w:val="0"/>
                <w:color w:val="000000"/>
              </w:rPr>
              <w:t>позднее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14:paraId="19CCCE21" w14:textId="25F10786" w:rsidR="009D788C" w:rsidRPr="00675B84" w:rsidRDefault="000F1B1F" w:rsidP="00416637">
            <w:pPr>
              <w:rPr>
                <w:lang w:val="et-EE"/>
              </w:rPr>
            </w:pPr>
            <w:r w:rsidRPr="00675B84">
              <w:rPr>
                <w:lang w:val="et-EE"/>
              </w:rPr>
              <w:t xml:space="preserve">täites </w:t>
            </w:r>
            <w:r w:rsidR="00BF64A0" w:rsidRPr="00675B84">
              <w:rPr>
                <w:lang w:val="et-EE"/>
              </w:rPr>
              <w:t>T</w:t>
            </w:r>
            <w:r w:rsidR="00BF64A0" w:rsidRPr="00675B84">
              <w:rPr>
                <w:lang w:val="et-EE"/>
              </w:rPr>
              <w:noBreakHyphen/>
              <w:t>2</w:t>
            </w:r>
            <w:r w:rsidRPr="00675B84">
              <w:rPr>
                <w:lang w:val="et-EE"/>
              </w:rPr>
              <w:t xml:space="preserve"> vormi</w:t>
            </w:r>
            <w:r w:rsidR="00BF64A0" w:rsidRPr="00675B84">
              <w:rPr>
                <w:lang w:val="et-EE"/>
              </w:rPr>
              <w:t xml:space="preserve"> </w:t>
            </w:r>
            <w:r w:rsidR="009D788C" w:rsidRPr="00675B84">
              <w:rPr>
                <w:lang w:val="et-EE"/>
              </w:rPr>
              <w:t>hiljemalt</w:t>
            </w:r>
          </w:p>
        </w:tc>
      </w:tr>
      <w:tr w:rsidR="00956E68" w:rsidRPr="00675B84" w14:paraId="52D5445F" w14:textId="77777777" w:rsidTr="00F12DCB">
        <w:trPr>
          <w:trHeight w:val="476"/>
        </w:trPr>
        <w:tc>
          <w:tcPr>
            <w:tcW w:w="3402" w:type="dxa"/>
            <w:tcBorders>
              <w:right w:val="single" w:sz="4" w:space="0" w:color="auto"/>
            </w:tcBorders>
          </w:tcPr>
          <w:p w14:paraId="044F3130" w14:textId="5934EAAE" w:rsidR="00956E68" w:rsidRPr="00675B84" w:rsidRDefault="00F92C01" w:rsidP="00F92C01">
            <w:pPr>
              <w:rPr>
                <w:b/>
                <w:lang w:val="en-US"/>
              </w:rPr>
            </w:pPr>
            <w:r>
              <w:rPr>
                <w:b/>
                <w:bCs/>
                <w:lang w:val="et-EE"/>
              </w:rPr>
              <w:t>18</w:t>
            </w:r>
            <w:r w:rsidR="00FE5450">
              <w:rPr>
                <w:b/>
                <w:bCs/>
                <w:lang w:val="et-EE"/>
              </w:rPr>
              <w:t>.06</w:t>
            </w:r>
            <w:r w:rsidR="00D2496C" w:rsidRPr="00675B84">
              <w:rPr>
                <w:b/>
                <w:bCs/>
                <w:lang w:val="et-EE"/>
              </w:rPr>
              <w:t>.2017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14:paraId="6D1EA519" w14:textId="52E54D82" w:rsidR="00956E68" w:rsidRPr="00675B84" w:rsidRDefault="00FF5A72" w:rsidP="00E27B48">
            <w:pPr>
              <w:pStyle w:val="a3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0"/>
              <w:jc w:val="left"/>
              <w:rPr>
                <w:bCs w:val="0"/>
                <w:color w:val="000000"/>
                <w:lang w:val="en-US"/>
              </w:rPr>
            </w:pPr>
            <w:r>
              <w:rPr>
                <w:bCs w:val="0"/>
                <w:color w:val="000000"/>
              </w:rPr>
              <w:t>18</w:t>
            </w:r>
            <w:r w:rsidR="00FE5450">
              <w:rPr>
                <w:bCs w:val="0"/>
                <w:color w:val="000000"/>
                <w:lang w:val="et-EE"/>
              </w:rPr>
              <w:t>.06</w:t>
            </w:r>
            <w:r w:rsidR="00D2496C" w:rsidRPr="00675B84">
              <w:rPr>
                <w:bCs w:val="0"/>
                <w:color w:val="000000"/>
                <w:lang w:val="et-EE"/>
              </w:rPr>
              <w:t>.2017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14:paraId="4BB0A5CB" w14:textId="21E5732C" w:rsidR="00956E68" w:rsidRPr="00675B84" w:rsidRDefault="00F92C01" w:rsidP="00BD622B">
            <w:pPr>
              <w:rPr>
                <w:b/>
                <w:lang w:val="et-EE"/>
              </w:rPr>
            </w:pPr>
            <w:r>
              <w:rPr>
                <w:b/>
                <w:bCs/>
                <w:lang w:val="et-EE"/>
              </w:rPr>
              <w:t>18</w:t>
            </w:r>
            <w:r w:rsidR="00FE5450">
              <w:rPr>
                <w:b/>
                <w:bCs/>
                <w:lang w:val="et-EE"/>
              </w:rPr>
              <w:t>.06</w:t>
            </w:r>
            <w:r w:rsidR="00D2496C" w:rsidRPr="00675B84">
              <w:rPr>
                <w:b/>
                <w:bCs/>
                <w:lang w:val="et-EE"/>
              </w:rPr>
              <w:t>.2017</w:t>
            </w:r>
          </w:p>
        </w:tc>
      </w:tr>
      <w:tr w:rsidR="009D788C" w:rsidRPr="00675B84" w14:paraId="0A9BE870" w14:textId="77777777" w:rsidTr="00F12DCB">
        <w:trPr>
          <w:trHeight w:val="3776"/>
        </w:trPr>
        <w:tc>
          <w:tcPr>
            <w:tcW w:w="3402" w:type="dxa"/>
            <w:tcBorders>
              <w:right w:val="single" w:sz="4" w:space="0" w:color="auto"/>
            </w:tcBorders>
          </w:tcPr>
          <w:p w14:paraId="585F68B5" w14:textId="5F40C616" w:rsidR="00873725" w:rsidRPr="00675B84" w:rsidRDefault="00440818" w:rsidP="00B80406">
            <w:pPr>
              <w:rPr>
                <w:lang w:val="en-US"/>
              </w:rPr>
            </w:pPr>
            <w:r w:rsidRPr="00675B84">
              <w:rPr>
                <w:lang w:val="en-US"/>
              </w:rPr>
              <w:t>Please</w:t>
            </w:r>
            <w:r w:rsidR="00E26140" w:rsidRPr="00675B84">
              <w:rPr>
                <w:lang w:val="en-US"/>
              </w:rPr>
              <w:t xml:space="preserve"> </w:t>
            </w:r>
            <w:r w:rsidR="00217F47" w:rsidRPr="00675B84">
              <w:rPr>
                <w:lang w:val="en-US"/>
              </w:rPr>
              <w:t>send your</w:t>
            </w:r>
            <w:r w:rsidR="000D65BB" w:rsidRPr="00675B84">
              <w:rPr>
                <w:lang w:val="en-US"/>
              </w:rPr>
              <w:t xml:space="preserve"> questions </w:t>
            </w:r>
            <w:r w:rsidR="005E1245" w:rsidRPr="00675B84">
              <w:rPr>
                <w:lang w:val="en-US"/>
              </w:rPr>
              <w:t xml:space="preserve">concerning the procedure </w:t>
            </w:r>
            <w:r w:rsidR="00217F47" w:rsidRPr="00675B84">
              <w:rPr>
                <w:lang w:val="en-US"/>
              </w:rPr>
              <w:t xml:space="preserve">to the </w:t>
            </w:r>
            <w:r w:rsidR="000D65BB" w:rsidRPr="00675B84">
              <w:rPr>
                <w:lang w:val="en-US"/>
              </w:rPr>
              <w:t>e-mail</w:t>
            </w:r>
            <w:r w:rsidR="003A633D" w:rsidRPr="00675B84">
              <w:rPr>
                <w:lang w:val="en-US"/>
              </w:rPr>
              <w:t xml:space="preserve"> address</w:t>
            </w:r>
            <w:r w:rsidR="000D65BB" w:rsidRPr="00675B84">
              <w:rPr>
                <w:lang w:val="en-US"/>
              </w:rPr>
              <w:t xml:space="preserve"> </w:t>
            </w:r>
            <w:hyperlink r:id="rId8" w:history="1">
              <w:r w:rsidR="000D65BB" w:rsidRPr="00675B84">
                <w:rPr>
                  <w:rStyle w:val="ad"/>
                  <w:lang w:val="en-US"/>
                </w:rPr>
                <w:t>tender1@blrt.ee</w:t>
              </w:r>
            </w:hyperlink>
            <w:r w:rsidR="000D65BB" w:rsidRPr="00675B84">
              <w:rPr>
                <w:lang w:val="en-US"/>
              </w:rPr>
              <w:t>.</w:t>
            </w:r>
          </w:p>
          <w:p w14:paraId="0856AD15" w14:textId="77777777" w:rsidR="008426C6" w:rsidRPr="00675B84" w:rsidRDefault="008426C6" w:rsidP="00B80406"/>
          <w:p w14:paraId="22550FA0" w14:textId="3F312B3A" w:rsidR="003C1E21" w:rsidRPr="00675B84" w:rsidRDefault="009D788C" w:rsidP="00B80406">
            <w:pPr>
              <w:rPr>
                <w:lang w:val="en-US"/>
              </w:rPr>
            </w:pPr>
            <w:r w:rsidRPr="00675B84">
              <w:rPr>
                <w:lang w:val="en-US"/>
              </w:rPr>
              <w:t xml:space="preserve">You are kindly requested to </w:t>
            </w:r>
            <w:r w:rsidR="00652E0C" w:rsidRPr="00675B84">
              <w:rPr>
                <w:lang w:val="en-US"/>
              </w:rPr>
              <w:t xml:space="preserve">download the information and to </w:t>
            </w:r>
            <w:r w:rsidR="005C0AB6" w:rsidRPr="00675B84">
              <w:rPr>
                <w:lang w:val="en-US"/>
              </w:rPr>
              <w:t xml:space="preserve">submit </w:t>
            </w:r>
            <w:r w:rsidR="003A633D" w:rsidRPr="00675B84">
              <w:rPr>
                <w:lang w:val="en-US"/>
              </w:rPr>
              <w:t>an offer</w:t>
            </w:r>
            <w:r w:rsidR="00E26140" w:rsidRPr="00675B84">
              <w:rPr>
                <w:lang w:val="en-US"/>
              </w:rPr>
              <w:t xml:space="preserve"> solely </w:t>
            </w:r>
            <w:r w:rsidRPr="00675B84">
              <w:rPr>
                <w:lang w:val="en-US"/>
              </w:rPr>
              <w:t>via elec</w:t>
            </w:r>
            <w:r w:rsidR="00E81781" w:rsidRPr="00675B84">
              <w:rPr>
                <w:lang w:val="en-US"/>
              </w:rPr>
              <w:softHyphen/>
            </w:r>
            <w:r w:rsidRPr="00675B84">
              <w:rPr>
                <w:lang w:val="en-US"/>
              </w:rPr>
              <w:t xml:space="preserve">tronic system </w:t>
            </w:r>
            <w:r w:rsidR="00E26140" w:rsidRPr="00675B84">
              <w:rPr>
                <w:lang w:val="en-US"/>
              </w:rPr>
              <w:t xml:space="preserve">at the website </w:t>
            </w:r>
            <w:hyperlink r:id="rId9" w:history="1">
              <w:r w:rsidR="002352A2" w:rsidRPr="00675B84">
                <w:rPr>
                  <w:rStyle w:val="ad"/>
                  <w:lang w:val="en-US"/>
                </w:rPr>
                <w:t>www.elme.ee/tenders/tenders</w:t>
              </w:r>
            </w:hyperlink>
            <w:r w:rsidRPr="00675B84">
              <w:rPr>
                <w:lang w:val="en-US"/>
              </w:rPr>
              <w:t>, were the tender is announced, without sending copies to any e-mail addresses.</w:t>
            </w:r>
          </w:p>
          <w:p w14:paraId="5C3417C7" w14:textId="77777777" w:rsidR="003C1E21" w:rsidRPr="00675B84" w:rsidRDefault="003C1E21" w:rsidP="00B80406">
            <w:pPr>
              <w:rPr>
                <w:lang w:val="en-US"/>
              </w:rPr>
            </w:pPr>
          </w:p>
          <w:p w14:paraId="24597A95" w14:textId="3E94D1BD" w:rsidR="009D788C" w:rsidRPr="00675B84" w:rsidRDefault="009D788C" w:rsidP="00B80406">
            <w:pPr>
              <w:rPr>
                <w:lang w:val="lt-LT"/>
              </w:rPr>
            </w:pPr>
            <w:r w:rsidRPr="00675B84">
              <w:rPr>
                <w:lang w:val="lt-LT"/>
              </w:rPr>
              <w:t xml:space="preserve">Only </w:t>
            </w:r>
            <w:r w:rsidRPr="00675B84">
              <w:rPr>
                <w:lang w:val="en-US"/>
              </w:rPr>
              <w:t xml:space="preserve">written </w:t>
            </w:r>
            <w:r w:rsidR="00E26140" w:rsidRPr="00675B84">
              <w:rPr>
                <w:lang w:val="lt-LT"/>
              </w:rPr>
              <w:t>applications</w:t>
            </w:r>
            <w:r w:rsidRPr="00675B84">
              <w:rPr>
                <w:lang w:val="lt-LT"/>
              </w:rPr>
              <w:t xml:space="preserve"> </w:t>
            </w:r>
            <w:r w:rsidRPr="00675B84">
              <w:rPr>
                <w:lang w:val="en-US"/>
              </w:rPr>
              <w:t xml:space="preserve">will be accepted </w:t>
            </w:r>
            <w:r w:rsidRPr="00675B84">
              <w:rPr>
                <w:lang w:val="lt-LT"/>
              </w:rPr>
              <w:t>during the pre-contract tender period.</w:t>
            </w:r>
          </w:p>
          <w:p w14:paraId="17C077A7" w14:textId="77777777" w:rsidR="003C1E21" w:rsidRPr="00675B84" w:rsidRDefault="003C1E21" w:rsidP="00B80406">
            <w:pPr>
              <w:rPr>
                <w:lang w:val="lt-LT"/>
              </w:rPr>
            </w:pPr>
          </w:p>
          <w:p w14:paraId="36B127AB" w14:textId="20C2B63A" w:rsidR="003C1E21" w:rsidRPr="00675B84" w:rsidRDefault="003C1E21" w:rsidP="00B80406">
            <w:pPr>
              <w:rPr>
                <w:lang w:val="en-US"/>
              </w:rPr>
            </w:pPr>
            <w:r w:rsidRPr="00675B84">
              <w:rPr>
                <w:lang w:val="en-US"/>
              </w:rPr>
              <w:t xml:space="preserve">The customer reserves the right to reject </w:t>
            </w:r>
            <w:r w:rsidR="00C1283E" w:rsidRPr="00675B84">
              <w:rPr>
                <w:lang w:val="en-US"/>
              </w:rPr>
              <w:t xml:space="preserve">any or </w:t>
            </w:r>
            <w:r w:rsidRPr="00675B84">
              <w:rPr>
                <w:lang w:val="en-US"/>
              </w:rPr>
              <w:t>all offers at his own discretio</w:t>
            </w:r>
            <w:r w:rsidR="00E26140" w:rsidRPr="00675B84">
              <w:rPr>
                <w:lang w:val="en-US"/>
              </w:rPr>
              <w:t>n without a compensation for expenses</w:t>
            </w:r>
            <w:r w:rsidRPr="00675B84">
              <w:rPr>
                <w:lang w:val="en-US"/>
              </w:rPr>
              <w:t>.</w:t>
            </w:r>
          </w:p>
          <w:p w14:paraId="454BA0C4" w14:textId="77777777" w:rsidR="00E75EE5" w:rsidRPr="00675B84" w:rsidRDefault="00E75EE5" w:rsidP="00B80406">
            <w:pPr>
              <w:rPr>
                <w:lang w:val="en-US"/>
              </w:rPr>
            </w:pPr>
          </w:p>
          <w:p w14:paraId="6EF75171" w14:textId="3BBFE9F0" w:rsidR="00E75EE5" w:rsidRPr="00675B84" w:rsidRDefault="00E17739" w:rsidP="00E17739">
            <w:pPr>
              <w:rPr>
                <w:lang w:val="en-US"/>
              </w:rPr>
            </w:pPr>
            <w:r>
              <w:t>C</w:t>
            </w:r>
            <w:r w:rsidR="00B449FB" w:rsidRPr="00675B84">
              <w:t>ontact</w:t>
            </w:r>
            <w:r w:rsidR="00BE6283" w:rsidRPr="00BE6283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person for technical issues is Eduard Litvinov, </w:t>
            </w:r>
            <w:r w:rsidR="001B6DDC" w:rsidRPr="001B6DDC">
              <w:t>e.litvinov@blrt.ee</w:t>
            </w:r>
            <w:r w:rsidR="00BE6283" w:rsidRPr="00BE6283">
              <w:rPr>
                <w:color w:val="000000"/>
                <w:lang w:val="et-EE"/>
              </w:rPr>
              <w:t xml:space="preserve">, tel </w:t>
            </w:r>
            <w:r w:rsidR="00A80DE5" w:rsidRPr="00A80DE5">
              <w:rPr>
                <w:color w:val="000000"/>
                <w:lang w:val="et-EE"/>
              </w:rPr>
              <w:t>+372 53055396</w:t>
            </w:r>
            <w:r w:rsidR="00BE6283" w:rsidRPr="00BE6283">
              <w:rPr>
                <w:color w:val="000000"/>
                <w:lang w:val="et-EE"/>
              </w:rPr>
              <w:t>.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14:paraId="6E1DBFCE" w14:textId="773EE208" w:rsidR="000D65BB" w:rsidRPr="00675B84" w:rsidRDefault="005C0AB6" w:rsidP="00B80406">
            <w:pPr>
              <w:pStyle w:val="a3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0"/>
              <w:jc w:val="left"/>
            </w:pPr>
            <w:r w:rsidRPr="00675B84">
              <w:rPr>
                <w:b w:val="0"/>
                <w:bCs w:val="0"/>
              </w:rPr>
              <w:t xml:space="preserve">Направлять </w:t>
            </w:r>
            <w:r w:rsidR="009D788C" w:rsidRPr="00675B84">
              <w:rPr>
                <w:b w:val="0"/>
                <w:bCs w:val="0"/>
              </w:rPr>
              <w:t xml:space="preserve">вопросы </w:t>
            </w:r>
            <w:r w:rsidR="005E1245" w:rsidRPr="00675B84">
              <w:rPr>
                <w:b w:val="0"/>
                <w:bCs w:val="0"/>
              </w:rPr>
              <w:t xml:space="preserve">по процедуре закупки </w:t>
            </w:r>
            <w:r w:rsidR="000D65BB" w:rsidRPr="00675B84">
              <w:rPr>
                <w:b w:val="0"/>
                <w:bCs w:val="0"/>
              </w:rPr>
              <w:t xml:space="preserve">просим на адрес </w:t>
            </w:r>
            <w:hyperlink r:id="rId10" w:history="1">
              <w:r w:rsidR="000D65BB" w:rsidRPr="00675B84">
                <w:rPr>
                  <w:rStyle w:val="ad"/>
                  <w:b w:val="0"/>
                  <w:lang w:val="en-GB"/>
                </w:rPr>
                <w:t>tender</w:t>
              </w:r>
              <w:r w:rsidR="000D65BB" w:rsidRPr="00675B84">
                <w:rPr>
                  <w:rStyle w:val="ad"/>
                  <w:b w:val="0"/>
                </w:rPr>
                <w:t>1@</w:t>
              </w:r>
              <w:proofErr w:type="spellStart"/>
              <w:r w:rsidR="000D65BB" w:rsidRPr="00675B84">
                <w:rPr>
                  <w:rStyle w:val="ad"/>
                  <w:b w:val="0"/>
                  <w:lang w:val="en-GB"/>
                </w:rPr>
                <w:t>blrt</w:t>
              </w:r>
              <w:proofErr w:type="spellEnd"/>
              <w:r w:rsidR="000D65BB" w:rsidRPr="00675B84">
                <w:rPr>
                  <w:rStyle w:val="ad"/>
                  <w:b w:val="0"/>
                </w:rPr>
                <w:t>.</w:t>
              </w:r>
              <w:proofErr w:type="spellStart"/>
              <w:r w:rsidR="000D65BB" w:rsidRPr="00675B84">
                <w:rPr>
                  <w:rStyle w:val="ad"/>
                  <w:b w:val="0"/>
                  <w:lang w:val="en-GB"/>
                </w:rPr>
                <w:t>ee</w:t>
              </w:r>
              <w:proofErr w:type="spellEnd"/>
            </w:hyperlink>
            <w:r w:rsidR="000D65BB" w:rsidRPr="00675B84">
              <w:rPr>
                <w:b w:val="0"/>
              </w:rPr>
              <w:t>.</w:t>
            </w:r>
          </w:p>
          <w:p w14:paraId="6FAB024A" w14:textId="77777777" w:rsidR="000D65BB" w:rsidRPr="00675B84" w:rsidRDefault="000D65BB" w:rsidP="00B80406">
            <w:pPr>
              <w:pStyle w:val="a3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0"/>
              <w:jc w:val="left"/>
            </w:pPr>
          </w:p>
          <w:p w14:paraId="38E580E5" w14:textId="68477B8C" w:rsidR="003C1E21" w:rsidRPr="00675B84" w:rsidRDefault="00652E0C" w:rsidP="00B80406">
            <w:pPr>
              <w:pStyle w:val="a3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0"/>
              <w:jc w:val="left"/>
            </w:pPr>
            <w:r w:rsidRPr="00675B84">
              <w:rPr>
                <w:b w:val="0"/>
                <w:bCs w:val="0"/>
              </w:rPr>
              <w:t xml:space="preserve">Информацию скачать и </w:t>
            </w:r>
            <w:r w:rsidR="008426C6" w:rsidRPr="00675B84">
              <w:rPr>
                <w:b w:val="0"/>
                <w:bCs w:val="0"/>
              </w:rPr>
              <w:t>подавать</w:t>
            </w:r>
            <w:r w:rsidR="009D788C" w:rsidRPr="00675B84">
              <w:rPr>
                <w:b w:val="0"/>
                <w:bCs w:val="0"/>
              </w:rPr>
              <w:t xml:space="preserve"> </w:t>
            </w:r>
            <w:r w:rsidRPr="00675B84">
              <w:rPr>
                <w:b w:val="0"/>
                <w:bCs w:val="0"/>
              </w:rPr>
              <w:t xml:space="preserve">предложения просим </w:t>
            </w:r>
            <w:r w:rsidR="009D788C" w:rsidRPr="00675B84">
              <w:rPr>
                <w:b w:val="0"/>
                <w:bCs w:val="0"/>
              </w:rPr>
              <w:t xml:space="preserve">только через электронную систему на интернет сайте </w:t>
            </w:r>
            <w:hyperlink r:id="rId11" w:history="1">
              <w:r w:rsidR="00B4355C" w:rsidRPr="00675B84">
                <w:rPr>
                  <w:rStyle w:val="ad"/>
                  <w:b w:val="0"/>
                </w:rPr>
                <w:t>http://elme.ee/ru/konkursq/konkursq</w:t>
              </w:r>
            </w:hyperlink>
            <w:r w:rsidR="009D788C" w:rsidRPr="00675B84">
              <w:rPr>
                <w:b w:val="0"/>
                <w:bCs w:val="0"/>
              </w:rPr>
              <w:t>, где тендер объявлен, без отправки копий на любые адреса электронной почты.</w:t>
            </w:r>
          </w:p>
          <w:p w14:paraId="3F04DBD6" w14:textId="77777777" w:rsidR="003C1E21" w:rsidRPr="00675B84" w:rsidRDefault="003C1E21" w:rsidP="00B80406">
            <w:pPr>
              <w:pStyle w:val="a3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0"/>
              <w:jc w:val="left"/>
              <w:rPr>
                <w:b w:val="0"/>
                <w:bCs w:val="0"/>
              </w:rPr>
            </w:pPr>
          </w:p>
          <w:p w14:paraId="4902F9F7" w14:textId="1118792F" w:rsidR="009D788C" w:rsidRPr="00675B84" w:rsidRDefault="009D788C" w:rsidP="00B80406">
            <w:pPr>
              <w:pStyle w:val="a3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0"/>
              <w:jc w:val="left"/>
              <w:rPr>
                <w:b w:val="0"/>
                <w:bCs w:val="0"/>
              </w:rPr>
            </w:pPr>
            <w:r w:rsidRPr="00675B84">
              <w:rPr>
                <w:b w:val="0"/>
                <w:bCs w:val="0"/>
              </w:rPr>
              <w:t>Только письменные обра</w:t>
            </w:r>
            <w:r w:rsidR="00596FEE" w:rsidRPr="00675B84">
              <w:rPr>
                <w:b w:val="0"/>
                <w:bCs w:val="0"/>
              </w:rPr>
              <w:softHyphen/>
            </w:r>
            <w:r w:rsidRPr="00675B84">
              <w:rPr>
                <w:b w:val="0"/>
                <w:bCs w:val="0"/>
              </w:rPr>
              <w:t>щения будут учитываться в течение периода до подписания договора.</w:t>
            </w:r>
          </w:p>
          <w:p w14:paraId="46C58AFC" w14:textId="77777777" w:rsidR="003C1E21" w:rsidRPr="00675B84" w:rsidRDefault="003C1E21" w:rsidP="00B80406">
            <w:pPr>
              <w:pStyle w:val="a3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0"/>
              <w:jc w:val="left"/>
              <w:rPr>
                <w:b w:val="0"/>
                <w:bCs w:val="0"/>
              </w:rPr>
            </w:pPr>
          </w:p>
          <w:p w14:paraId="5905E455" w14:textId="77777777" w:rsidR="009D788C" w:rsidRPr="00675B84" w:rsidRDefault="003C1E21" w:rsidP="00B80406">
            <w:pPr>
              <w:pStyle w:val="a3"/>
              <w:ind w:right="0"/>
              <w:jc w:val="left"/>
              <w:rPr>
                <w:b w:val="0"/>
              </w:rPr>
            </w:pPr>
            <w:r w:rsidRPr="00675B84">
              <w:rPr>
                <w:b w:val="0"/>
              </w:rPr>
              <w:t xml:space="preserve">Заказчик оставляет право отклонить любое </w:t>
            </w:r>
            <w:r w:rsidR="00C1283E" w:rsidRPr="00675B84">
              <w:rPr>
                <w:b w:val="0"/>
              </w:rPr>
              <w:t>или все предложения</w:t>
            </w:r>
            <w:r w:rsidRPr="00675B84">
              <w:rPr>
                <w:b w:val="0"/>
              </w:rPr>
              <w:t xml:space="preserve"> по собственному усмотрению без возмещения расходов.</w:t>
            </w:r>
          </w:p>
          <w:p w14:paraId="52157E33" w14:textId="77777777" w:rsidR="00E75EE5" w:rsidRPr="00675B84" w:rsidRDefault="00E75EE5" w:rsidP="00B80406">
            <w:pPr>
              <w:pStyle w:val="a3"/>
              <w:ind w:right="0"/>
              <w:jc w:val="left"/>
              <w:rPr>
                <w:b w:val="0"/>
              </w:rPr>
            </w:pPr>
          </w:p>
          <w:p w14:paraId="20FC451A" w14:textId="795DB5AD" w:rsidR="00873725" w:rsidRPr="00675B84" w:rsidRDefault="001B6DDC" w:rsidP="001B6DDC">
            <w:pPr>
              <w:pStyle w:val="a3"/>
              <w:ind w:right="0"/>
              <w:jc w:val="left"/>
              <w:rPr>
                <w:b w:val="0"/>
                <w:bCs w:val="0"/>
                <w:color w:val="000000"/>
              </w:rPr>
            </w:pPr>
            <w:r>
              <w:rPr>
                <w:b w:val="0"/>
                <w:bCs w:val="0"/>
                <w:color w:val="000000"/>
              </w:rPr>
              <w:t>В случае технических вопросов контактное лицо</w:t>
            </w:r>
            <w:r w:rsidR="00BE6283">
              <w:rPr>
                <w:b w:val="0"/>
                <w:bCs w:val="0"/>
                <w:color w:val="000000"/>
              </w:rPr>
              <w:t xml:space="preserve"> </w:t>
            </w:r>
            <w:r>
              <w:rPr>
                <w:b w:val="0"/>
                <w:bCs w:val="0"/>
                <w:color w:val="000000"/>
              </w:rPr>
              <w:t>Эдуард Литвинов</w:t>
            </w:r>
            <w:r w:rsidRPr="001B6DDC">
              <w:rPr>
                <w:b w:val="0"/>
                <w:bCs w:val="0"/>
                <w:color w:val="000000"/>
              </w:rPr>
              <w:t xml:space="preserve">, e.litvinov@blrt.ee, </w:t>
            </w:r>
            <w:r w:rsidR="00A80DE5" w:rsidRPr="00A80DE5">
              <w:rPr>
                <w:b w:val="0"/>
                <w:bCs w:val="0"/>
                <w:color w:val="000000"/>
              </w:rPr>
              <w:t>+372 53055396</w:t>
            </w:r>
            <w:r w:rsidRPr="001B6DDC">
              <w:rPr>
                <w:b w:val="0"/>
                <w:bCs w:val="0"/>
                <w:color w:val="000000"/>
              </w:rPr>
              <w:t>.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14:paraId="4170DA3E" w14:textId="4272544D" w:rsidR="005028AE" w:rsidRPr="00675B84" w:rsidRDefault="00F903FC" w:rsidP="00B80406">
            <w:pPr>
              <w:rPr>
                <w:lang w:val="et-EE"/>
              </w:rPr>
            </w:pPr>
            <w:r w:rsidRPr="00675B84">
              <w:rPr>
                <w:lang w:val="et-EE"/>
              </w:rPr>
              <w:t xml:space="preserve">Küsimused </w:t>
            </w:r>
            <w:r w:rsidR="005E1245" w:rsidRPr="00675B84">
              <w:rPr>
                <w:lang w:val="et-EE"/>
              </w:rPr>
              <w:t xml:space="preserve">hanke kohta </w:t>
            </w:r>
            <w:r w:rsidRPr="00675B84">
              <w:rPr>
                <w:lang w:val="et-EE"/>
              </w:rPr>
              <w:t xml:space="preserve">palume edastada aadressile </w:t>
            </w:r>
            <w:hyperlink r:id="rId12" w:history="1">
              <w:r w:rsidRPr="00675B84">
                <w:rPr>
                  <w:rStyle w:val="ad"/>
                  <w:bCs/>
                  <w:lang w:val="en-US"/>
                </w:rPr>
                <w:t>tender1@blrt.ee</w:t>
              </w:r>
            </w:hyperlink>
            <w:r w:rsidR="002A098B" w:rsidRPr="00675B84">
              <w:rPr>
                <w:rStyle w:val="ad"/>
                <w:bCs/>
                <w:lang w:val="en-US"/>
              </w:rPr>
              <w:t>.</w:t>
            </w:r>
            <w:r w:rsidR="002A098B" w:rsidRPr="00675B84">
              <w:rPr>
                <w:lang w:val="es-ES"/>
              </w:rPr>
              <w:t xml:space="preserve"> </w:t>
            </w:r>
          </w:p>
          <w:p w14:paraId="21714FC5" w14:textId="77777777" w:rsidR="005028AE" w:rsidRPr="00675B84" w:rsidRDefault="005028AE" w:rsidP="00B80406">
            <w:pPr>
              <w:rPr>
                <w:lang w:val="et-EE"/>
              </w:rPr>
            </w:pPr>
          </w:p>
          <w:p w14:paraId="130E0AD7" w14:textId="499EBC8C" w:rsidR="005028AE" w:rsidRPr="00675B84" w:rsidRDefault="00652E0C" w:rsidP="00B80406">
            <w:pPr>
              <w:rPr>
                <w:lang w:val="et-EE"/>
              </w:rPr>
            </w:pPr>
            <w:r w:rsidRPr="00675B84">
              <w:rPr>
                <w:lang w:val="et-EE"/>
              </w:rPr>
              <w:t xml:space="preserve">Palume alla laadida tingimused ja </w:t>
            </w:r>
            <w:r w:rsidR="00F903FC" w:rsidRPr="00675B84">
              <w:rPr>
                <w:lang w:val="et-EE"/>
              </w:rPr>
              <w:t xml:space="preserve">edastada </w:t>
            </w:r>
            <w:r w:rsidRPr="00675B84">
              <w:rPr>
                <w:lang w:val="et-EE"/>
              </w:rPr>
              <w:t xml:space="preserve">pakkumised </w:t>
            </w:r>
            <w:r w:rsidR="00F903FC" w:rsidRPr="00675B84">
              <w:rPr>
                <w:lang w:val="et-EE"/>
              </w:rPr>
              <w:t xml:space="preserve">ainult läbi e-süsteemi veebiaadressil </w:t>
            </w:r>
            <w:hyperlink r:id="rId13" w:history="1">
              <w:r w:rsidR="00F21015" w:rsidRPr="00675B84">
                <w:rPr>
                  <w:rStyle w:val="ad"/>
                  <w:lang w:val="et-EE"/>
                </w:rPr>
                <w:t>http://elme.ee/ee/hanked/hanked</w:t>
              </w:r>
            </w:hyperlink>
            <w:r w:rsidR="00F903FC" w:rsidRPr="00675B84">
              <w:rPr>
                <w:lang w:val="et-EE"/>
              </w:rPr>
              <w:t xml:space="preserve">, kus </w:t>
            </w:r>
            <w:r w:rsidR="005E1245" w:rsidRPr="00675B84">
              <w:rPr>
                <w:lang w:val="et-EE"/>
              </w:rPr>
              <w:t>hanke</w:t>
            </w:r>
            <w:r w:rsidR="00F903FC" w:rsidRPr="00675B84">
              <w:rPr>
                <w:lang w:val="et-EE"/>
              </w:rPr>
              <w:t xml:space="preserve"> on väljakuulutatud koopiad </w:t>
            </w:r>
            <w:r w:rsidR="005D64D3" w:rsidRPr="00675B84">
              <w:rPr>
                <w:lang w:val="et-EE"/>
              </w:rPr>
              <w:t>muule aadressi</w:t>
            </w:r>
            <w:r w:rsidR="00F903FC" w:rsidRPr="00675B84">
              <w:rPr>
                <w:lang w:val="et-EE"/>
              </w:rPr>
              <w:t xml:space="preserve">le saatmata. </w:t>
            </w:r>
          </w:p>
          <w:p w14:paraId="1CC29E84" w14:textId="77777777" w:rsidR="005028AE" w:rsidRPr="00675B84" w:rsidRDefault="005028AE" w:rsidP="00B80406">
            <w:pPr>
              <w:rPr>
                <w:lang w:val="et-EE"/>
              </w:rPr>
            </w:pPr>
          </w:p>
          <w:p w14:paraId="71480192" w14:textId="22ABDFED" w:rsidR="005028AE" w:rsidRPr="00675B84" w:rsidRDefault="00F903FC" w:rsidP="00B80406">
            <w:pPr>
              <w:rPr>
                <w:lang w:val="et-EE"/>
              </w:rPr>
            </w:pPr>
            <w:r w:rsidRPr="00675B84">
              <w:rPr>
                <w:lang w:val="et-EE"/>
              </w:rPr>
              <w:t>Võetakse arvesse üksnes lepingu sõlmimiseelsel perioodil tehtud kirjalikud pöördumised.</w:t>
            </w:r>
          </w:p>
          <w:p w14:paraId="72713326" w14:textId="77777777" w:rsidR="005028AE" w:rsidRPr="00675B84" w:rsidRDefault="005028AE" w:rsidP="00B80406">
            <w:pPr>
              <w:rPr>
                <w:lang w:val="et-EE"/>
              </w:rPr>
            </w:pPr>
          </w:p>
          <w:p w14:paraId="649BABDE" w14:textId="694A50EB" w:rsidR="006F0235" w:rsidRPr="00675B84" w:rsidRDefault="00F903FC" w:rsidP="00B80406">
            <w:pPr>
              <w:rPr>
                <w:lang w:val="et-EE"/>
              </w:rPr>
            </w:pPr>
            <w:r w:rsidRPr="00675B84">
              <w:rPr>
                <w:lang w:val="et-EE"/>
              </w:rPr>
              <w:t xml:space="preserve">Tellija jätab endale õiguse </w:t>
            </w:r>
            <w:r w:rsidR="0048063E" w:rsidRPr="00675B84">
              <w:rPr>
                <w:lang w:val="et-EE"/>
              </w:rPr>
              <w:t>lükata tagasi mistahes</w:t>
            </w:r>
            <w:r w:rsidRPr="00675B84">
              <w:rPr>
                <w:lang w:val="et-EE"/>
              </w:rPr>
              <w:t xml:space="preserve"> või kõiki pakkumisi enda är</w:t>
            </w:r>
            <w:r w:rsidR="000150FF" w:rsidRPr="00675B84">
              <w:rPr>
                <w:lang w:val="et-EE"/>
              </w:rPr>
              <w:t>anägemisel kulutusi hüvitamata.</w:t>
            </w:r>
          </w:p>
          <w:p w14:paraId="1B2185EA" w14:textId="77777777" w:rsidR="005B594B" w:rsidRPr="00675B84" w:rsidRDefault="005B594B" w:rsidP="00B80406">
            <w:pPr>
              <w:pStyle w:val="a3"/>
              <w:ind w:right="0"/>
              <w:jc w:val="left"/>
              <w:rPr>
                <w:lang w:val="et-EE"/>
              </w:rPr>
            </w:pPr>
          </w:p>
          <w:p w14:paraId="08F3C366" w14:textId="5CE2BE95" w:rsidR="00873725" w:rsidRPr="00675B84" w:rsidRDefault="001B6DDC" w:rsidP="001B6DDC">
            <w:pPr>
              <w:rPr>
                <w:color w:val="FF0000"/>
                <w:lang w:val="et-EE"/>
              </w:rPr>
            </w:pPr>
            <w:r>
              <w:rPr>
                <w:color w:val="000000"/>
                <w:lang w:val="et-EE"/>
              </w:rPr>
              <w:t>Tehniliste küsimuste korral meie kontaktisik</w:t>
            </w:r>
            <w:r w:rsidR="00BE6283" w:rsidRPr="00BE6283">
              <w:rPr>
                <w:color w:val="000000"/>
                <w:lang w:val="et-EE"/>
              </w:rPr>
              <w:t xml:space="preserve"> </w:t>
            </w:r>
            <w:r>
              <w:rPr>
                <w:lang w:val="en-US"/>
              </w:rPr>
              <w:t xml:space="preserve">Eduard Litvinov, </w:t>
            </w:r>
            <w:r w:rsidRPr="001B6DDC">
              <w:t>e.litvinov@blrt.ee</w:t>
            </w:r>
            <w:r w:rsidRPr="00BE6283">
              <w:rPr>
                <w:color w:val="000000"/>
                <w:lang w:val="et-EE"/>
              </w:rPr>
              <w:t xml:space="preserve">, tel </w:t>
            </w:r>
            <w:r w:rsidR="00A80DE5" w:rsidRPr="00A80DE5">
              <w:rPr>
                <w:color w:val="000000"/>
                <w:lang w:val="et-EE"/>
              </w:rPr>
              <w:t>+372 53055</w:t>
            </w:r>
            <w:bookmarkStart w:id="0" w:name="_GoBack"/>
            <w:bookmarkEnd w:id="0"/>
            <w:r w:rsidR="00A80DE5" w:rsidRPr="00A80DE5">
              <w:rPr>
                <w:color w:val="000000"/>
                <w:lang w:val="et-EE"/>
              </w:rPr>
              <w:t>396</w:t>
            </w:r>
            <w:r w:rsidRPr="00BE6283">
              <w:rPr>
                <w:color w:val="000000"/>
                <w:lang w:val="et-EE"/>
              </w:rPr>
              <w:t>.</w:t>
            </w:r>
          </w:p>
        </w:tc>
      </w:tr>
    </w:tbl>
    <w:p w14:paraId="42102F5E" w14:textId="439C1BA2" w:rsidR="00505927" w:rsidRPr="00675B84" w:rsidRDefault="00505927" w:rsidP="00E81781">
      <w:pPr>
        <w:jc w:val="both"/>
      </w:pPr>
    </w:p>
    <w:sectPr w:rsidR="00505927" w:rsidRPr="00675B84" w:rsidSect="00163A39">
      <w:footerReference w:type="even" r:id="rId14"/>
      <w:headerReference w:type="first" r:id="rId15"/>
      <w:footerReference w:type="first" r:id="rId16"/>
      <w:pgSz w:w="11906" w:h="16838" w:code="9"/>
      <w:pgMar w:top="720" w:right="720" w:bottom="72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59014F" w14:textId="77777777" w:rsidR="00E139F7" w:rsidRDefault="00E139F7">
      <w:r>
        <w:separator/>
      </w:r>
    </w:p>
  </w:endnote>
  <w:endnote w:type="continuationSeparator" w:id="0">
    <w:p w14:paraId="4114ED1C" w14:textId="77777777" w:rsidR="00E139F7" w:rsidRDefault="00E13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D7A53A" w14:textId="77777777" w:rsidR="00505927" w:rsidRDefault="0050592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0FEA96F6" w14:textId="77777777" w:rsidR="00505927" w:rsidRDefault="00505927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0500CF" w14:textId="77777777" w:rsidR="00505927" w:rsidRPr="00DC7F44" w:rsidRDefault="00505927" w:rsidP="00DC7F44">
    <w:pPr>
      <w:pStyle w:val="a6"/>
      <w:pBdr>
        <w:top w:val="single" w:sz="4" w:space="1" w:color="auto"/>
      </w:pBdr>
      <w:rPr>
        <w:sz w:val="20"/>
      </w:rPr>
    </w:pPr>
    <w:r w:rsidRPr="00422399">
      <w:rPr>
        <w:sz w:val="20"/>
      </w:rPr>
      <w:t>BLRT Grupp</w:t>
    </w:r>
    <w:r>
      <w:rPr>
        <w:sz w:val="20"/>
      </w:rPr>
      <w:tab/>
    </w:r>
    <w:r>
      <w:rPr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DE0DC1" w14:textId="77777777" w:rsidR="00E139F7" w:rsidRDefault="00E139F7">
      <w:r>
        <w:separator/>
      </w:r>
    </w:p>
  </w:footnote>
  <w:footnote w:type="continuationSeparator" w:id="0">
    <w:p w14:paraId="7746509B" w14:textId="77777777" w:rsidR="00E139F7" w:rsidRDefault="00E139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8D2E58" w14:textId="0498F01D" w:rsidR="00505927" w:rsidRDefault="00505927" w:rsidP="00120EC4">
    <w:pPr>
      <w:pStyle w:val="ab"/>
      <w:pBdr>
        <w:bottom w:val="single" w:sz="4" w:space="1" w:color="auto"/>
      </w:pBdr>
      <w:jc w:val="right"/>
    </w:pPr>
    <w:r>
      <w:tab/>
    </w:r>
    <w:r>
      <w:tab/>
    </w:r>
    <w:r w:rsidR="00120EC4">
      <w:t xml:space="preserve">               </w:t>
    </w:r>
    <w:r w:rsidRPr="00A03C9B">
      <w:rPr>
        <w:sz w:val="18"/>
        <w:szCs w:val="18"/>
      </w:rPr>
      <w:t>T-1</w:t>
    </w:r>
  </w:p>
  <w:p w14:paraId="0A37C85A" w14:textId="77777777" w:rsidR="00505927" w:rsidRDefault="00505927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AD4FF4"/>
    <w:multiLevelType w:val="hybridMultilevel"/>
    <w:tmpl w:val="8692F51C"/>
    <w:lvl w:ilvl="0" w:tplc="08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BA91F51"/>
    <w:multiLevelType w:val="hybridMultilevel"/>
    <w:tmpl w:val="9ABE09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A129D7"/>
    <w:multiLevelType w:val="hybridMultilevel"/>
    <w:tmpl w:val="8692F51C"/>
    <w:lvl w:ilvl="0" w:tplc="08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EC6"/>
    <w:rsid w:val="00001038"/>
    <w:rsid w:val="00004EA5"/>
    <w:rsid w:val="00007D0B"/>
    <w:rsid w:val="000114B4"/>
    <w:rsid w:val="000150FF"/>
    <w:rsid w:val="00015EFB"/>
    <w:rsid w:val="00020837"/>
    <w:rsid w:val="0002329A"/>
    <w:rsid w:val="00026CAF"/>
    <w:rsid w:val="00030FE8"/>
    <w:rsid w:val="00044DE2"/>
    <w:rsid w:val="00051BC3"/>
    <w:rsid w:val="00051F73"/>
    <w:rsid w:val="00054E6A"/>
    <w:rsid w:val="00056F3F"/>
    <w:rsid w:val="000601F0"/>
    <w:rsid w:val="00065222"/>
    <w:rsid w:val="00066E12"/>
    <w:rsid w:val="00077DBD"/>
    <w:rsid w:val="000801B5"/>
    <w:rsid w:val="00080515"/>
    <w:rsid w:val="00082CAE"/>
    <w:rsid w:val="00092781"/>
    <w:rsid w:val="00095C5E"/>
    <w:rsid w:val="000A1E18"/>
    <w:rsid w:val="000A3F39"/>
    <w:rsid w:val="000A4F36"/>
    <w:rsid w:val="000A5076"/>
    <w:rsid w:val="000A5819"/>
    <w:rsid w:val="000B1A62"/>
    <w:rsid w:val="000C3B09"/>
    <w:rsid w:val="000C5E50"/>
    <w:rsid w:val="000D646D"/>
    <w:rsid w:val="000D65BB"/>
    <w:rsid w:val="000D7FF3"/>
    <w:rsid w:val="000E2784"/>
    <w:rsid w:val="000E52FE"/>
    <w:rsid w:val="000F0170"/>
    <w:rsid w:val="000F1B1F"/>
    <w:rsid w:val="000F20EE"/>
    <w:rsid w:val="00103D11"/>
    <w:rsid w:val="00110CEA"/>
    <w:rsid w:val="00110FFE"/>
    <w:rsid w:val="00111303"/>
    <w:rsid w:val="00114EB2"/>
    <w:rsid w:val="00115F58"/>
    <w:rsid w:val="001209F6"/>
    <w:rsid w:val="00120EC4"/>
    <w:rsid w:val="0012253B"/>
    <w:rsid w:val="00122E9A"/>
    <w:rsid w:val="0012566D"/>
    <w:rsid w:val="00126A46"/>
    <w:rsid w:val="00135154"/>
    <w:rsid w:val="00144D77"/>
    <w:rsid w:val="00147DB0"/>
    <w:rsid w:val="0015648D"/>
    <w:rsid w:val="00157E69"/>
    <w:rsid w:val="001604CA"/>
    <w:rsid w:val="0016189A"/>
    <w:rsid w:val="00163A39"/>
    <w:rsid w:val="001654E2"/>
    <w:rsid w:val="00172161"/>
    <w:rsid w:val="001722E5"/>
    <w:rsid w:val="0017730E"/>
    <w:rsid w:val="0017796F"/>
    <w:rsid w:val="00184D7C"/>
    <w:rsid w:val="0019333C"/>
    <w:rsid w:val="00195B9E"/>
    <w:rsid w:val="001A524A"/>
    <w:rsid w:val="001B5370"/>
    <w:rsid w:val="001B6DDC"/>
    <w:rsid w:val="001C2B9F"/>
    <w:rsid w:val="001D1187"/>
    <w:rsid w:val="001D13F9"/>
    <w:rsid w:val="001D4EBA"/>
    <w:rsid w:val="001E7B13"/>
    <w:rsid w:val="001F2BE0"/>
    <w:rsid w:val="00200D8D"/>
    <w:rsid w:val="00201BFC"/>
    <w:rsid w:val="00211121"/>
    <w:rsid w:val="00217F47"/>
    <w:rsid w:val="002245A8"/>
    <w:rsid w:val="002352A2"/>
    <w:rsid w:val="002405F5"/>
    <w:rsid w:val="00250A29"/>
    <w:rsid w:val="002515E0"/>
    <w:rsid w:val="002537C8"/>
    <w:rsid w:val="00255D28"/>
    <w:rsid w:val="00256491"/>
    <w:rsid w:val="00260132"/>
    <w:rsid w:val="0026712F"/>
    <w:rsid w:val="00272D46"/>
    <w:rsid w:val="00274CB1"/>
    <w:rsid w:val="00275C48"/>
    <w:rsid w:val="00281736"/>
    <w:rsid w:val="00282674"/>
    <w:rsid w:val="00285858"/>
    <w:rsid w:val="00292EEB"/>
    <w:rsid w:val="00293864"/>
    <w:rsid w:val="00295469"/>
    <w:rsid w:val="00295F52"/>
    <w:rsid w:val="0029619E"/>
    <w:rsid w:val="002A098B"/>
    <w:rsid w:val="002A14CC"/>
    <w:rsid w:val="002A256F"/>
    <w:rsid w:val="002A678F"/>
    <w:rsid w:val="002B5311"/>
    <w:rsid w:val="002B5B63"/>
    <w:rsid w:val="002C12EB"/>
    <w:rsid w:val="002C4EE9"/>
    <w:rsid w:val="002C61C7"/>
    <w:rsid w:val="002D0811"/>
    <w:rsid w:val="002D2E01"/>
    <w:rsid w:val="002D38B6"/>
    <w:rsid w:val="002E33F0"/>
    <w:rsid w:val="002E5FFF"/>
    <w:rsid w:val="002F0F30"/>
    <w:rsid w:val="002F1B47"/>
    <w:rsid w:val="002F49A7"/>
    <w:rsid w:val="00300AE6"/>
    <w:rsid w:val="003010A5"/>
    <w:rsid w:val="00317CA1"/>
    <w:rsid w:val="00320878"/>
    <w:rsid w:val="00337CDD"/>
    <w:rsid w:val="00344256"/>
    <w:rsid w:val="00346171"/>
    <w:rsid w:val="0034787F"/>
    <w:rsid w:val="003544F4"/>
    <w:rsid w:val="00360F70"/>
    <w:rsid w:val="00363595"/>
    <w:rsid w:val="0036662F"/>
    <w:rsid w:val="0037012D"/>
    <w:rsid w:val="00372FE0"/>
    <w:rsid w:val="0037300E"/>
    <w:rsid w:val="00373956"/>
    <w:rsid w:val="003752A1"/>
    <w:rsid w:val="003872A6"/>
    <w:rsid w:val="0039086A"/>
    <w:rsid w:val="00392157"/>
    <w:rsid w:val="0039295A"/>
    <w:rsid w:val="00394E96"/>
    <w:rsid w:val="003A633D"/>
    <w:rsid w:val="003B071A"/>
    <w:rsid w:val="003B78E9"/>
    <w:rsid w:val="003C1B5A"/>
    <w:rsid w:val="003C1E21"/>
    <w:rsid w:val="003C43D2"/>
    <w:rsid w:val="003D27AD"/>
    <w:rsid w:val="003D5362"/>
    <w:rsid w:val="003D6798"/>
    <w:rsid w:val="003E174B"/>
    <w:rsid w:val="003E3DEC"/>
    <w:rsid w:val="003F0CD4"/>
    <w:rsid w:val="003F4075"/>
    <w:rsid w:val="003F413D"/>
    <w:rsid w:val="003F5DAE"/>
    <w:rsid w:val="003F7033"/>
    <w:rsid w:val="003F76BB"/>
    <w:rsid w:val="0040041E"/>
    <w:rsid w:val="00402FE5"/>
    <w:rsid w:val="00404319"/>
    <w:rsid w:val="00404DD4"/>
    <w:rsid w:val="00411424"/>
    <w:rsid w:val="00411E3B"/>
    <w:rsid w:val="00412847"/>
    <w:rsid w:val="00413A23"/>
    <w:rsid w:val="004154FA"/>
    <w:rsid w:val="00416637"/>
    <w:rsid w:val="0041748F"/>
    <w:rsid w:val="00420469"/>
    <w:rsid w:val="00432FD0"/>
    <w:rsid w:val="00433FAC"/>
    <w:rsid w:val="004351F4"/>
    <w:rsid w:val="004371A6"/>
    <w:rsid w:val="00437257"/>
    <w:rsid w:val="00440818"/>
    <w:rsid w:val="00443AA1"/>
    <w:rsid w:val="004479C5"/>
    <w:rsid w:val="004520A3"/>
    <w:rsid w:val="00455425"/>
    <w:rsid w:val="00455473"/>
    <w:rsid w:val="00472631"/>
    <w:rsid w:val="00477347"/>
    <w:rsid w:val="0048063E"/>
    <w:rsid w:val="004855E3"/>
    <w:rsid w:val="00486996"/>
    <w:rsid w:val="004A11C3"/>
    <w:rsid w:val="004A4BE3"/>
    <w:rsid w:val="004A4BFC"/>
    <w:rsid w:val="004B1271"/>
    <w:rsid w:val="004B3D7D"/>
    <w:rsid w:val="004B4564"/>
    <w:rsid w:val="004B72D3"/>
    <w:rsid w:val="004C15B9"/>
    <w:rsid w:val="004C2A84"/>
    <w:rsid w:val="004C342A"/>
    <w:rsid w:val="004C5656"/>
    <w:rsid w:val="004C7BF1"/>
    <w:rsid w:val="004D1552"/>
    <w:rsid w:val="004E38A2"/>
    <w:rsid w:val="004F2DDE"/>
    <w:rsid w:val="004F663A"/>
    <w:rsid w:val="004F6F5C"/>
    <w:rsid w:val="005028AE"/>
    <w:rsid w:val="00505927"/>
    <w:rsid w:val="005066D7"/>
    <w:rsid w:val="00523B82"/>
    <w:rsid w:val="00531D0C"/>
    <w:rsid w:val="00536FCC"/>
    <w:rsid w:val="005403D5"/>
    <w:rsid w:val="00542D12"/>
    <w:rsid w:val="00543F5E"/>
    <w:rsid w:val="005442A7"/>
    <w:rsid w:val="00544F86"/>
    <w:rsid w:val="00555A0C"/>
    <w:rsid w:val="00555A57"/>
    <w:rsid w:val="00560A2E"/>
    <w:rsid w:val="00570817"/>
    <w:rsid w:val="00574050"/>
    <w:rsid w:val="00576C2C"/>
    <w:rsid w:val="00582860"/>
    <w:rsid w:val="00582FF2"/>
    <w:rsid w:val="00583D3F"/>
    <w:rsid w:val="005860B4"/>
    <w:rsid w:val="00596FEE"/>
    <w:rsid w:val="00597F01"/>
    <w:rsid w:val="005A577A"/>
    <w:rsid w:val="005A5F5E"/>
    <w:rsid w:val="005B1573"/>
    <w:rsid w:val="005B1D2B"/>
    <w:rsid w:val="005B5340"/>
    <w:rsid w:val="005B594B"/>
    <w:rsid w:val="005C0AB6"/>
    <w:rsid w:val="005C52A7"/>
    <w:rsid w:val="005C7E69"/>
    <w:rsid w:val="005D4309"/>
    <w:rsid w:val="005D4FAA"/>
    <w:rsid w:val="005D64D3"/>
    <w:rsid w:val="005E0272"/>
    <w:rsid w:val="005E0B57"/>
    <w:rsid w:val="005E1245"/>
    <w:rsid w:val="005E3A9D"/>
    <w:rsid w:val="005E6804"/>
    <w:rsid w:val="005F0AAA"/>
    <w:rsid w:val="005F376A"/>
    <w:rsid w:val="00605B81"/>
    <w:rsid w:val="006069F5"/>
    <w:rsid w:val="006079B6"/>
    <w:rsid w:val="0061246C"/>
    <w:rsid w:val="00623493"/>
    <w:rsid w:val="00625D90"/>
    <w:rsid w:val="00627E47"/>
    <w:rsid w:val="006340CA"/>
    <w:rsid w:val="00637C54"/>
    <w:rsid w:val="00644CC1"/>
    <w:rsid w:val="006461FE"/>
    <w:rsid w:val="00647C0D"/>
    <w:rsid w:val="00652254"/>
    <w:rsid w:val="00652872"/>
    <w:rsid w:val="00652E0C"/>
    <w:rsid w:val="00656786"/>
    <w:rsid w:val="00657474"/>
    <w:rsid w:val="00661E73"/>
    <w:rsid w:val="00674D85"/>
    <w:rsid w:val="006751B8"/>
    <w:rsid w:val="00675641"/>
    <w:rsid w:val="00675B84"/>
    <w:rsid w:val="006774BA"/>
    <w:rsid w:val="00691B1F"/>
    <w:rsid w:val="006A0FD5"/>
    <w:rsid w:val="006A1996"/>
    <w:rsid w:val="006A3EFF"/>
    <w:rsid w:val="006A4381"/>
    <w:rsid w:val="006A4FB1"/>
    <w:rsid w:val="006B0E47"/>
    <w:rsid w:val="006B52BA"/>
    <w:rsid w:val="006C04B1"/>
    <w:rsid w:val="006C3F23"/>
    <w:rsid w:val="006C6DB5"/>
    <w:rsid w:val="006D3E0C"/>
    <w:rsid w:val="006D6CA5"/>
    <w:rsid w:val="006D744E"/>
    <w:rsid w:val="006E058B"/>
    <w:rsid w:val="006E3110"/>
    <w:rsid w:val="006E6725"/>
    <w:rsid w:val="006F0235"/>
    <w:rsid w:val="006F54F4"/>
    <w:rsid w:val="006F7B33"/>
    <w:rsid w:val="0070101A"/>
    <w:rsid w:val="0070141D"/>
    <w:rsid w:val="00706169"/>
    <w:rsid w:val="00706BB8"/>
    <w:rsid w:val="007109C9"/>
    <w:rsid w:val="00711812"/>
    <w:rsid w:val="00711DD3"/>
    <w:rsid w:val="00712DA7"/>
    <w:rsid w:val="00714F25"/>
    <w:rsid w:val="00720112"/>
    <w:rsid w:val="0072293C"/>
    <w:rsid w:val="00723054"/>
    <w:rsid w:val="0073182A"/>
    <w:rsid w:val="007355BF"/>
    <w:rsid w:val="00740480"/>
    <w:rsid w:val="00746022"/>
    <w:rsid w:val="0075047C"/>
    <w:rsid w:val="00753C88"/>
    <w:rsid w:val="007609B4"/>
    <w:rsid w:val="00761D32"/>
    <w:rsid w:val="00764962"/>
    <w:rsid w:val="00765FB1"/>
    <w:rsid w:val="0077297B"/>
    <w:rsid w:val="007759DA"/>
    <w:rsid w:val="00775BC0"/>
    <w:rsid w:val="007906A3"/>
    <w:rsid w:val="00797961"/>
    <w:rsid w:val="007B0E38"/>
    <w:rsid w:val="007C00A0"/>
    <w:rsid w:val="007C0C6E"/>
    <w:rsid w:val="007C1516"/>
    <w:rsid w:val="007D3009"/>
    <w:rsid w:val="007D5A22"/>
    <w:rsid w:val="007D75F4"/>
    <w:rsid w:val="007F1531"/>
    <w:rsid w:val="007F2DC7"/>
    <w:rsid w:val="00801534"/>
    <w:rsid w:val="00802106"/>
    <w:rsid w:val="00802A01"/>
    <w:rsid w:val="00811A35"/>
    <w:rsid w:val="00813020"/>
    <w:rsid w:val="008161D0"/>
    <w:rsid w:val="008202F6"/>
    <w:rsid w:val="00823EC6"/>
    <w:rsid w:val="0082500F"/>
    <w:rsid w:val="008254EA"/>
    <w:rsid w:val="0082698F"/>
    <w:rsid w:val="00830ABA"/>
    <w:rsid w:val="00834C0D"/>
    <w:rsid w:val="008364CA"/>
    <w:rsid w:val="008367F6"/>
    <w:rsid w:val="00836FF9"/>
    <w:rsid w:val="00841AD7"/>
    <w:rsid w:val="008426C6"/>
    <w:rsid w:val="00845F37"/>
    <w:rsid w:val="00851CC7"/>
    <w:rsid w:val="00857E98"/>
    <w:rsid w:val="008615D4"/>
    <w:rsid w:val="0087283D"/>
    <w:rsid w:val="00873725"/>
    <w:rsid w:val="00883378"/>
    <w:rsid w:val="008845B4"/>
    <w:rsid w:val="00895366"/>
    <w:rsid w:val="008A3A44"/>
    <w:rsid w:val="008A7C8F"/>
    <w:rsid w:val="008B0BDB"/>
    <w:rsid w:val="008B24E0"/>
    <w:rsid w:val="008B5A0D"/>
    <w:rsid w:val="008C34BF"/>
    <w:rsid w:val="008C655A"/>
    <w:rsid w:val="008D51ED"/>
    <w:rsid w:val="008D5281"/>
    <w:rsid w:val="008D6C44"/>
    <w:rsid w:val="008F16B7"/>
    <w:rsid w:val="008F3B55"/>
    <w:rsid w:val="00910829"/>
    <w:rsid w:val="009138CB"/>
    <w:rsid w:val="00924DA9"/>
    <w:rsid w:val="00924ECD"/>
    <w:rsid w:val="009268DE"/>
    <w:rsid w:val="009336C5"/>
    <w:rsid w:val="00937DD1"/>
    <w:rsid w:val="00942008"/>
    <w:rsid w:val="009420DC"/>
    <w:rsid w:val="00945E8C"/>
    <w:rsid w:val="009517BF"/>
    <w:rsid w:val="00953C28"/>
    <w:rsid w:val="00956E68"/>
    <w:rsid w:val="009701E9"/>
    <w:rsid w:val="009703B7"/>
    <w:rsid w:val="00975446"/>
    <w:rsid w:val="00976D54"/>
    <w:rsid w:val="00982D5E"/>
    <w:rsid w:val="009836E7"/>
    <w:rsid w:val="00984C0C"/>
    <w:rsid w:val="0098767B"/>
    <w:rsid w:val="00991652"/>
    <w:rsid w:val="009A092D"/>
    <w:rsid w:val="009A4425"/>
    <w:rsid w:val="009A4E0C"/>
    <w:rsid w:val="009A6FDC"/>
    <w:rsid w:val="009B1850"/>
    <w:rsid w:val="009C186B"/>
    <w:rsid w:val="009C1DB9"/>
    <w:rsid w:val="009C2951"/>
    <w:rsid w:val="009C43EA"/>
    <w:rsid w:val="009D5D39"/>
    <w:rsid w:val="009D70BC"/>
    <w:rsid w:val="009D788C"/>
    <w:rsid w:val="009E6ED3"/>
    <w:rsid w:val="009F1BAE"/>
    <w:rsid w:val="009F6BC5"/>
    <w:rsid w:val="00A03C9B"/>
    <w:rsid w:val="00A041F5"/>
    <w:rsid w:val="00A10373"/>
    <w:rsid w:val="00A14D55"/>
    <w:rsid w:val="00A24115"/>
    <w:rsid w:val="00A25EFC"/>
    <w:rsid w:val="00A264E1"/>
    <w:rsid w:val="00A30659"/>
    <w:rsid w:val="00A360BE"/>
    <w:rsid w:val="00A36DE5"/>
    <w:rsid w:val="00A51B93"/>
    <w:rsid w:val="00A6073A"/>
    <w:rsid w:val="00A66928"/>
    <w:rsid w:val="00A716B4"/>
    <w:rsid w:val="00A717F8"/>
    <w:rsid w:val="00A80DE5"/>
    <w:rsid w:val="00A9157C"/>
    <w:rsid w:val="00AC50B0"/>
    <w:rsid w:val="00AC6E76"/>
    <w:rsid w:val="00AC7B4A"/>
    <w:rsid w:val="00AD0110"/>
    <w:rsid w:val="00AE0E52"/>
    <w:rsid w:val="00AE298E"/>
    <w:rsid w:val="00AE3C56"/>
    <w:rsid w:val="00AE4C2E"/>
    <w:rsid w:val="00AE67F7"/>
    <w:rsid w:val="00AF1281"/>
    <w:rsid w:val="00AF2DA2"/>
    <w:rsid w:val="00AF39E1"/>
    <w:rsid w:val="00B04E64"/>
    <w:rsid w:val="00B06478"/>
    <w:rsid w:val="00B351FA"/>
    <w:rsid w:val="00B35BB3"/>
    <w:rsid w:val="00B42347"/>
    <w:rsid w:val="00B4355C"/>
    <w:rsid w:val="00B439B0"/>
    <w:rsid w:val="00B449FB"/>
    <w:rsid w:val="00B527D8"/>
    <w:rsid w:val="00B60EF4"/>
    <w:rsid w:val="00B61E0B"/>
    <w:rsid w:val="00B63300"/>
    <w:rsid w:val="00B66581"/>
    <w:rsid w:val="00B672AE"/>
    <w:rsid w:val="00B7286D"/>
    <w:rsid w:val="00B76B55"/>
    <w:rsid w:val="00B80406"/>
    <w:rsid w:val="00B81822"/>
    <w:rsid w:val="00B8661B"/>
    <w:rsid w:val="00BA5598"/>
    <w:rsid w:val="00BB130C"/>
    <w:rsid w:val="00BB2D76"/>
    <w:rsid w:val="00BC33D1"/>
    <w:rsid w:val="00BC6155"/>
    <w:rsid w:val="00BC6C80"/>
    <w:rsid w:val="00BD3227"/>
    <w:rsid w:val="00BD622B"/>
    <w:rsid w:val="00BE541E"/>
    <w:rsid w:val="00BE5E8C"/>
    <w:rsid w:val="00BE6283"/>
    <w:rsid w:val="00BF1B6A"/>
    <w:rsid w:val="00BF49ED"/>
    <w:rsid w:val="00BF64A0"/>
    <w:rsid w:val="00C0160D"/>
    <w:rsid w:val="00C05683"/>
    <w:rsid w:val="00C063A4"/>
    <w:rsid w:val="00C0725E"/>
    <w:rsid w:val="00C10DFF"/>
    <w:rsid w:val="00C1283E"/>
    <w:rsid w:val="00C1526E"/>
    <w:rsid w:val="00C30FFC"/>
    <w:rsid w:val="00C32D1C"/>
    <w:rsid w:val="00C4244A"/>
    <w:rsid w:val="00C42CBA"/>
    <w:rsid w:val="00C44B8B"/>
    <w:rsid w:val="00C47404"/>
    <w:rsid w:val="00C47856"/>
    <w:rsid w:val="00C51FFA"/>
    <w:rsid w:val="00C53C2A"/>
    <w:rsid w:val="00C56AA8"/>
    <w:rsid w:val="00C639A2"/>
    <w:rsid w:val="00C66388"/>
    <w:rsid w:val="00C66422"/>
    <w:rsid w:val="00C71081"/>
    <w:rsid w:val="00C72339"/>
    <w:rsid w:val="00C726B9"/>
    <w:rsid w:val="00C7364C"/>
    <w:rsid w:val="00C73B90"/>
    <w:rsid w:val="00C74C8D"/>
    <w:rsid w:val="00C77A08"/>
    <w:rsid w:val="00C8043A"/>
    <w:rsid w:val="00C85413"/>
    <w:rsid w:val="00C87FD1"/>
    <w:rsid w:val="00C93D1E"/>
    <w:rsid w:val="00CA52ED"/>
    <w:rsid w:val="00CB3475"/>
    <w:rsid w:val="00CB3F5F"/>
    <w:rsid w:val="00CB5C8D"/>
    <w:rsid w:val="00CC2062"/>
    <w:rsid w:val="00CC2B4F"/>
    <w:rsid w:val="00CD0084"/>
    <w:rsid w:val="00CD2E21"/>
    <w:rsid w:val="00CE16A8"/>
    <w:rsid w:val="00CE4944"/>
    <w:rsid w:val="00CE7CB5"/>
    <w:rsid w:val="00CF56D7"/>
    <w:rsid w:val="00D03320"/>
    <w:rsid w:val="00D05F8D"/>
    <w:rsid w:val="00D11385"/>
    <w:rsid w:val="00D12604"/>
    <w:rsid w:val="00D13411"/>
    <w:rsid w:val="00D15B75"/>
    <w:rsid w:val="00D2496C"/>
    <w:rsid w:val="00D307E0"/>
    <w:rsid w:val="00D44CF1"/>
    <w:rsid w:val="00D521B5"/>
    <w:rsid w:val="00D52E04"/>
    <w:rsid w:val="00D53B78"/>
    <w:rsid w:val="00D60524"/>
    <w:rsid w:val="00D606E7"/>
    <w:rsid w:val="00D649C7"/>
    <w:rsid w:val="00D71942"/>
    <w:rsid w:val="00D73D51"/>
    <w:rsid w:val="00D753A7"/>
    <w:rsid w:val="00D75E00"/>
    <w:rsid w:val="00D9171D"/>
    <w:rsid w:val="00DA04AE"/>
    <w:rsid w:val="00DA6986"/>
    <w:rsid w:val="00DC0D2B"/>
    <w:rsid w:val="00DC355F"/>
    <w:rsid w:val="00DC5867"/>
    <w:rsid w:val="00DC5889"/>
    <w:rsid w:val="00DC5F60"/>
    <w:rsid w:val="00DC7F44"/>
    <w:rsid w:val="00DD0388"/>
    <w:rsid w:val="00DE00BE"/>
    <w:rsid w:val="00DF3BE3"/>
    <w:rsid w:val="00DF3EC7"/>
    <w:rsid w:val="00DF4D8B"/>
    <w:rsid w:val="00E0391C"/>
    <w:rsid w:val="00E05A42"/>
    <w:rsid w:val="00E05E23"/>
    <w:rsid w:val="00E068CA"/>
    <w:rsid w:val="00E105D4"/>
    <w:rsid w:val="00E139F7"/>
    <w:rsid w:val="00E17739"/>
    <w:rsid w:val="00E20176"/>
    <w:rsid w:val="00E203E5"/>
    <w:rsid w:val="00E26140"/>
    <w:rsid w:val="00E27812"/>
    <w:rsid w:val="00E27B48"/>
    <w:rsid w:val="00E31D5A"/>
    <w:rsid w:val="00E33C53"/>
    <w:rsid w:val="00E3410D"/>
    <w:rsid w:val="00E34A71"/>
    <w:rsid w:val="00E35C58"/>
    <w:rsid w:val="00E53B3A"/>
    <w:rsid w:val="00E60670"/>
    <w:rsid w:val="00E75EE5"/>
    <w:rsid w:val="00E81781"/>
    <w:rsid w:val="00E81B90"/>
    <w:rsid w:val="00E9164B"/>
    <w:rsid w:val="00E96CDE"/>
    <w:rsid w:val="00EA1E36"/>
    <w:rsid w:val="00EA45A4"/>
    <w:rsid w:val="00EA7E3D"/>
    <w:rsid w:val="00EB59B5"/>
    <w:rsid w:val="00EB7408"/>
    <w:rsid w:val="00EC1DF9"/>
    <w:rsid w:val="00ED634F"/>
    <w:rsid w:val="00EE7178"/>
    <w:rsid w:val="00EF0394"/>
    <w:rsid w:val="00EF2305"/>
    <w:rsid w:val="00EF3CD1"/>
    <w:rsid w:val="00EF61A5"/>
    <w:rsid w:val="00F12DCB"/>
    <w:rsid w:val="00F14FB4"/>
    <w:rsid w:val="00F1522A"/>
    <w:rsid w:val="00F16946"/>
    <w:rsid w:val="00F20184"/>
    <w:rsid w:val="00F21015"/>
    <w:rsid w:val="00F21BF9"/>
    <w:rsid w:val="00F32234"/>
    <w:rsid w:val="00F40235"/>
    <w:rsid w:val="00F4373B"/>
    <w:rsid w:val="00F4402F"/>
    <w:rsid w:val="00F4414F"/>
    <w:rsid w:val="00F4546A"/>
    <w:rsid w:val="00F46196"/>
    <w:rsid w:val="00F51B45"/>
    <w:rsid w:val="00F55232"/>
    <w:rsid w:val="00F55EC4"/>
    <w:rsid w:val="00F64E70"/>
    <w:rsid w:val="00F652F9"/>
    <w:rsid w:val="00F66B67"/>
    <w:rsid w:val="00F66E3D"/>
    <w:rsid w:val="00F73BA7"/>
    <w:rsid w:val="00F76852"/>
    <w:rsid w:val="00F76D5E"/>
    <w:rsid w:val="00F80754"/>
    <w:rsid w:val="00F8322F"/>
    <w:rsid w:val="00F848F3"/>
    <w:rsid w:val="00F84ACB"/>
    <w:rsid w:val="00F8525D"/>
    <w:rsid w:val="00F903FC"/>
    <w:rsid w:val="00F92C01"/>
    <w:rsid w:val="00FA25AB"/>
    <w:rsid w:val="00FA562E"/>
    <w:rsid w:val="00FB3F25"/>
    <w:rsid w:val="00FC03FF"/>
    <w:rsid w:val="00FC4489"/>
    <w:rsid w:val="00FD4371"/>
    <w:rsid w:val="00FD49BB"/>
    <w:rsid w:val="00FE5450"/>
    <w:rsid w:val="00FE676A"/>
    <w:rsid w:val="00FF2E34"/>
    <w:rsid w:val="00FF2F5B"/>
    <w:rsid w:val="00FF3219"/>
    <w:rsid w:val="00FF5A72"/>
    <w:rsid w:val="00FF7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ACD9D9"/>
  <w15:docId w15:val="{811B1AE9-ADA2-418C-A624-3421769C7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3EC6"/>
    <w:rPr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823EC6"/>
    <w:pPr>
      <w:ind w:right="-1054"/>
      <w:jc w:val="center"/>
    </w:pPr>
    <w:rPr>
      <w:b/>
      <w:bCs/>
      <w:lang w:val="ru-RU"/>
    </w:rPr>
  </w:style>
  <w:style w:type="paragraph" w:styleId="a5">
    <w:name w:val="Body Text"/>
    <w:basedOn w:val="a"/>
    <w:rsid w:val="00823EC6"/>
    <w:pPr>
      <w:jc w:val="both"/>
    </w:pPr>
    <w:rPr>
      <w:rFonts w:ascii="Arial" w:hAnsi="Arial"/>
      <w:sz w:val="20"/>
      <w:szCs w:val="20"/>
      <w:lang w:val="ru-RU"/>
    </w:rPr>
  </w:style>
  <w:style w:type="paragraph" w:styleId="2">
    <w:name w:val="Body Text 2"/>
    <w:basedOn w:val="a"/>
    <w:rsid w:val="00823EC6"/>
    <w:pPr>
      <w:jc w:val="both"/>
    </w:pPr>
    <w:rPr>
      <w:sz w:val="22"/>
      <w:szCs w:val="20"/>
      <w:lang w:val="lt-LT"/>
    </w:rPr>
  </w:style>
  <w:style w:type="paragraph" w:styleId="a6">
    <w:name w:val="footer"/>
    <w:basedOn w:val="a"/>
    <w:link w:val="a7"/>
    <w:uiPriority w:val="99"/>
    <w:rsid w:val="00823EC6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823EC6"/>
  </w:style>
  <w:style w:type="paragraph" w:styleId="a9">
    <w:name w:val="Balloon Text"/>
    <w:basedOn w:val="a"/>
    <w:link w:val="aa"/>
    <w:rsid w:val="00E2781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E27812"/>
    <w:rPr>
      <w:rFonts w:ascii="Tahoma" w:hAnsi="Tahoma" w:cs="Tahoma"/>
      <w:sz w:val="16"/>
      <w:szCs w:val="16"/>
      <w:lang w:val="en-GB"/>
    </w:rPr>
  </w:style>
  <w:style w:type="paragraph" w:styleId="ab">
    <w:name w:val="header"/>
    <w:basedOn w:val="a"/>
    <w:link w:val="ac"/>
    <w:uiPriority w:val="99"/>
    <w:unhideWhenUsed/>
    <w:rsid w:val="00A03C9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A03C9B"/>
    <w:rPr>
      <w:sz w:val="24"/>
      <w:szCs w:val="24"/>
      <w:lang w:val="en-GB"/>
    </w:rPr>
  </w:style>
  <w:style w:type="character" w:styleId="ad">
    <w:name w:val="Hyperlink"/>
    <w:rsid w:val="00B42347"/>
    <w:rPr>
      <w:color w:val="0000FF"/>
      <w:u w:val="single"/>
    </w:rPr>
  </w:style>
  <w:style w:type="character" w:styleId="ae">
    <w:name w:val="FollowedHyperlink"/>
    <w:basedOn w:val="a0"/>
    <w:semiHidden/>
    <w:unhideWhenUsed/>
    <w:rsid w:val="00C7364C"/>
    <w:rPr>
      <w:color w:val="800080" w:themeColor="followedHyperlink"/>
      <w:u w:val="single"/>
    </w:rPr>
  </w:style>
  <w:style w:type="character" w:customStyle="1" w:styleId="a7">
    <w:name w:val="Нижний колонтитул Знак"/>
    <w:basedOn w:val="a0"/>
    <w:link w:val="a6"/>
    <w:uiPriority w:val="99"/>
    <w:rsid w:val="00DC7F44"/>
    <w:rPr>
      <w:sz w:val="24"/>
      <w:szCs w:val="24"/>
      <w:lang w:val="en-GB"/>
    </w:rPr>
  </w:style>
  <w:style w:type="paragraph" w:styleId="af">
    <w:name w:val="footnote text"/>
    <w:basedOn w:val="a"/>
    <w:link w:val="af0"/>
    <w:uiPriority w:val="99"/>
    <w:unhideWhenUsed/>
    <w:rsid w:val="00411E3B"/>
    <w:pPr>
      <w:spacing w:after="200" w:line="276" w:lineRule="auto"/>
    </w:pPr>
    <w:rPr>
      <w:rFonts w:ascii="Calibri" w:eastAsia="Calibri" w:hAnsi="Calibri"/>
      <w:sz w:val="20"/>
      <w:szCs w:val="20"/>
      <w:lang w:val="ru-RU"/>
    </w:rPr>
  </w:style>
  <w:style w:type="character" w:customStyle="1" w:styleId="af0">
    <w:name w:val="Текст сноски Знак"/>
    <w:basedOn w:val="a0"/>
    <w:link w:val="af"/>
    <w:uiPriority w:val="99"/>
    <w:rsid w:val="00411E3B"/>
    <w:rPr>
      <w:rFonts w:ascii="Calibri" w:eastAsia="Calibri" w:hAnsi="Calibri"/>
      <w:lang w:val="ru-RU"/>
    </w:rPr>
  </w:style>
  <w:style w:type="character" w:styleId="af1">
    <w:name w:val="footnote reference"/>
    <w:uiPriority w:val="99"/>
    <w:unhideWhenUsed/>
    <w:rsid w:val="00411E3B"/>
    <w:rPr>
      <w:vertAlign w:val="superscript"/>
    </w:rPr>
  </w:style>
  <w:style w:type="character" w:styleId="af2">
    <w:name w:val="annotation reference"/>
    <w:basedOn w:val="a0"/>
    <w:semiHidden/>
    <w:unhideWhenUsed/>
    <w:rsid w:val="0087283D"/>
    <w:rPr>
      <w:sz w:val="16"/>
      <w:szCs w:val="16"/>
    </w:rPr>
  </w:style>
  <w:style w:type="paragraph" w:styleId="af3">
    <w:name w:val="annotation text"/>
    <w:basedOn w:val="a"/>
    <w:link w:val="af4"/>
    <w:semiHidden/>
    <w:unhideWhenUsed/>
    <w:rsid w:val="0087283D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semiHidden/>
    <w:rsid w:val="0087283D"/>
    <w:rPr>
      <w:lang w:val="en-GB"/>
    </w:rPr>
  </w:style>
  <w:style w:type="paragraph" w:styleId="af5">
    <w:name w:val="annotation subject"/>
    <w:basedOn w:val="af3"/>
    <w:next w:val="af3"/>
    <w:link w:val="af6"/>
    <w:semiHidden/>
    <w:unhideWhenUsed/>
    <w:rsid w:val="0087283D"/>
    <w:rPr>
      <w:b/>
      <w:bCs/>
    </w:rPr>
  </w:style>
  <w:style w:type="character" w:customStyle="1" w:styleId="af6">
    <w:name w:val="Тема примечания Знак"/>
    <w:basedOn w:val="af4"/>
    <w:link w:val="af5"/>
    <w:semiHidden/>
    <w:rsid w:val="0087283D"/>
    <w:rPr>
      <w:b/>
      <w:bCs/>
      <w:lang w:val="en-GB"/>
    </w:rPr>
  </w:style>
  <w:style w:type="paragraph" w:styleId="af7">
    <w:name w:val="Revision"/>
    <w:hidden/>
    <w:uiPriority w:val="99"/>
    <w:semiHidden/>
    <w:rsid w:val="0087283D"/>
    <w:rPr>
      <w:sz w:val="24"/>
      <w:szCs w:val="24"/>
      <w:lang w:val="en-GB"/>
    </w:rPr>
  </w:style>
  <w:style w:type="character" w:customStyle="1" w:styleId="skypec2ctextspan">
    <w:name w:val="skype_c2c_text_span"/>
    <w:basedOn w:val="a0"/>
    <w:rsid w:val="00E96CDE"/>
  </w:style>
  <w:style w:type="character" w:customStyle="1" w:styleId="a4">
    <w:name w:val="Название Знак"/>
    <w:link w:val="a3"/>
    <w:uiPriority w:val="10"/>
    <w:rsid w:val="00114EB2"/>
    <w:rPr>
      <w:b/>
      <w:bCs/>
      <w:sz w:val="24"/>
      <w:szCs w:val="24"/>
      <w:lang w:val="ru-RU"/>
    </w:rPr>
  </w:style>
  <w:style w:type="character" w:customStyle="1" w:styleId="hps">
    <w:name w:val="hps"/>
    <w:basedOn w:val="a0"/>
    <w:rsid w:val="0072293C"/>
  </w:style>
  <w:style w:type="paragraph" w:styleId="af8">
    <w:name w:val="List Paragraph"/>
    <w:basedOn w:val="a"/>
    <w:uiPriority w:val="34"/>
    <w:qFormat/>
    <w:rsid w:val="006F0235"/>
    <w:pPr>
      <w:ind w:left="720"/>
      <w:contextualSpacing/>
    </w:pPr>
  </w:style>
  <w:style w:type="character" w:customStyle="1" w:styleId="shorttext">
    <w:name w:val="short_text"/>
    <w:basedOn w:val="a0"/>
    <w:rsid w:val="004408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78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1@blrt.ee" TargetMode="External"/><Relationship Id="rId13" Type="http://schemas.openxmlformats.org/officeDocument/2006/relationships/hyperlink" Target="http://elme.ee/ee/hanked/hanked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ender1@blrt.ee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lme.ee/ru/konkursq/konkursq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tender1@blrt.e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lme.ee/tenders/tender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5EED80-EABA-41C3-A331-3713D843A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396</Words>
  <Characters>2259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2650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Kuzina Nadezda</dc:creator>
  <cp:lastModifiedBy>Kuzina Nadezda</cp:lastModifiedBy>
  <cp:revision>46</cp:revision>
  <cp:lastPrinted>2015-08-14T12:19:00Z</cp:lastPrinted>
  <dcterms:created xsi:type="dcterms:W3CDTF">2016-06-16T13:37:00Z</dcterms:created>
  <dcterms:modified xsi:type="dcterms:W3CDTF">2017-06-09T11:32:00Z</dcterms:modified>
</cp:coreProperties>
</file>